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6E9CD" w14:textId="285BB18D" w:rsidR="00C22FB9" w:rsidRDefault="00C22FB9" w:rsidP="007D6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Cuenca,</w:t>
      </w:r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____ de ______________ </w:t>
      </w:r>
      <w:proofErr w:type="spellStart"/>
      <w:r w:rsidR="002C49B2"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2024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0B72F1C" w14:textId="77777777" w:rsidR="007D6447" w:rsidRDefault="007D6447" w:rsidP="007D6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5A9FCE21" w14:textId="74216894" w:rsidR="00C22FB9" w:rsidRPr="00C22FB9" w:rsidRDefault="00C22FB9" w:rsidP="00C22FB9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22FB9">
        <w:rPr>
          <w:rFonts w:ascii="Times New Roman" w:hAnsi="Times New Roman" w:cs="Times New Roman"/>
          <w:sz w:val="24"/>
          <w:szCs w:val="24"/>
          <w:lang w:val="es-ES"/>
        </w:rPr>
        <w:t xml:space="preserve">Lcda. María Isabel Espinoza, </w:t>
      </w:r>
      <w:r>
        <w:rPr>
          <w:rFonts w:ascii="Times New Roman" w:hAnsi="Times New Roman" w:cs="Times New Roman"/>
          <w:sz w:val="24"/>
          <w:szCs w:val="24"/>
          <w:lang w:val="es-ES"/>
        </w:rPr>
        <w:t>PhD</w:t>
      </w:r>
      <w:r w:rsidRPr="00C22FB9">
        <w:rPr>
          <w:rFonts w:ascii="Times New Roman" w:hAnsi="Times New Roman" w:cs="Times New Roman"/>
          <w:sz w:val="24"/>
          <w:szCs w:val="24"/>
          <w:lang w:val="es-ES"/>
        </w:rPr>
        <w:t>.</w:t>
      </w:r>
      <w:bookmarkStart w:id="0" w:name="_GoBack"/>
      <w:bookmarkEnd w:id="0"/>
    </w:p>
    <w:p w14:paraId="3FB3B648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Directora del Instituto Universitario de Idiomas.</w:t>
      </w:r>
    </w:p>
    <w:p w14:paraId="6C64D061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Universidad de Cuenca.</w:t>
      </w:r>
    </w:p>
    <w:p w14:paraId="729B0C7A" w14:textId="77777777" w:rsidR="00C22FB9" w:rsidRDefault="00C22FB9" w:rsidP="00C22FB9">
      <w:pPr>
        <w:pStyle w:val="Textoindependiente"/>
        <w:spacing w:before="3" w:line="276" w:lineRule="auto"/>
        <w:rPr>
          <w:rFonts w:ascii="Times New Roman" w:hAnsi="Times New Roman" w:cs="Times New Roman"/>
        </w:rPr>
      </w:pPr>
    </w:p>
    <w:p w14:paraId="413A8C3F" w14:textId="77777777" w:rsidR="00C22FB9" w:rsidRDefault="00C22FB9" w:rsidP="00C22FB9">
      <w:pPr>
        <w:pStyle w:val="Textoindependient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mis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consideraciones:</w:t>
      </w:r>
    </w:p>
    <w:p w14:paraId="7E232453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1C2BA43" w14:textId="273B578D" w:rsidR="002D1BA2" w:rsidRDefault="002D1BA2" w:rsidP="002D1BA2">
      <w:pPr>
        <w:jc w:val="both"/>
        <w:rPr>
          <w:rFonts w:ascii="Times New Roman" w:eastAsia="Arial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Luego de un cordial saludo,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  <w:lang w:val="es-ES"/>
        </w:rPr>
        <w:t>con cédula de identidad No.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estudiante de la carrera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solicito de la manera más comedida que se sirva autorizar la siguiente homologación (marque con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X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únicamente las opciones que aplican a su solicitud).</w:t>
      </w:r>
      <w:r>
        <w:rPr>
          <w:rFonts w:ascii="Times New Roman" w:eastAsia="Arial" w:hAnsi="Times New Roman" w:cs="Times New Roman"/>
          <w:lang w:val="es-ES"/>
        </w:rPr>
        <w:t xml:space="preserve"> </w:t>
      </w:r>
    </w:p>
    <w:p w14:paraId="00BEAA4B" w14:textId="77777777" w:rsidR="00E23BDF" w:rsidRDefault="00E23BDF" w:rsidP="00E23BDF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Programa PASLE a cursos intensivos de inglés (IUI).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685"/>
        <w:gridCol w:w="3965"/>
      </w:tblGrid>
      <w:tr w:rsidR="00E23BDF" w14:paraId="6EC7A963" w14:textId="77777777" w:rsidTr="00E23B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89C" w14:textId="77777777" w:rsidR="00E23BDF" w:rsidRDefault="00E23B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PROGRAMA PASLE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2657" w14:textId="77777777" w:rsidR="00E23BDF" w:rsidRDefault="00E23B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CURSOS INTENSIVOS</w:t>
            </w:r>
          </w:p>
        </w:tc>
      </w:tr>
      <w:tr w:rsidR="00E23BDF" w14:paraId="792364E8" w14:textId="77777777" w:rsidTr="00E23B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31FC" w14:textId="77777777" w:rsidR="00E23BDF" w:rsidRDefault="00E23BDF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9240" w14:textId="77777777" w:rsidR="00E23BDF" w:rsidRDefault="00E23BDF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 – 2</w:t>
            </w:r>
          </w:p>
        </w:tc>
      </w:tr>
      <w:tr w:rsidR="00E23BDF" w14:paraId="23C69EC6" w14:textId="77777777" w:rsidTr="00E23B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94E" w14:textId="77777777" w:rsidR="00E23BDF" w:rsidRDefault="00E23BDF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BD72" w14:textId="77777777" w:rsidR="00E23BDF" w:rsidRDefault="00E23BDF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 – 4</w:t>
            </w:r>
          </w:p>
        </w:tc>
      </w:tr>
      <w:tr w:rsidR="00E23BDF" w14:paraId="3510124B" w14:textId="77777777" w:rsidTr="00E23B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DC30" w14:textId="77777777" w:rsidR="00E23BDF" w:rsidRDefault="00E23BDF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B1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D123" w14:textId="77777777" w:rsidR="00E23BDF" w:rsidRDefault="00E23BDF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 – 6</w:t>
            </w:r>
          </w:p>
        </w:tc>
      </w:tr>
      <w:tr w:rsidR="00E23BDF" w14:paraId="508B89D8" w14:textId="77777777" w:rsidTr="00E23B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9446" w14:textId="77777777" w:rsidR="00E23BDF" w:rsidRDefault="00E23BDF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B2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10C7" w14:textId="77777777" w:rsidR="00E23BDF" w:rsidRDefault="00E23BDF">
            <w:pPr>
              <w:pStyle w:val="Prrafodelista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 – 6</w:t>
            </w:r>
          </w:p>
        </w:tc>
      </w:tr>
    </w:tbl>
    <w:p w14:paraId="31451701" w14:textId="77777777" w:rsidR="007D6447" w:rsidRDefault="007D6447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89DA1AA" w14:textId="1EB9EECC" w:rsidR="002D1BA2" w:rsidRDefault="002D1BA2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Además, solicito </w:t>
      </w:r>
      <w:r w:rsidR="007D6447">
        <w:rPr>
          <w:rFonts w:ascii="Times New Roman" w:hAnsi="Times New Roman" w:cs="Times New Roman"/>
          <w:sz w:val="24"/>
          <w:szCs w:val="24"/>
          <w:lang w:val="es-ES"/>
        </w:rPr>
        <w:t>se me matricule en el 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_ nivel de los cursos intensivos </w:t>
      </w:r>
      <w:r w:rsidR="007D6447">
        <w:rPr>
          <w:rFonts w:ascii="Times New Roman" w:hAnsi="Times New Roman" w:cs="Times New Roman"/>
          <w:sz w:val="24"/>
          <w:szCs w:val="24"/>
          <w:lang w:val="es-ES"/>
        </w:rPr>
        <w:t>en el horario de ___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E0ACADE" w14:textId="77777777" w:rsidR="007D6447" w:rsidRDefault="007D6447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AA65365" w14:textId="77777777" w:rsidR="002D1BA2" w:rsidRDefault="002D1BA2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la favorable atención, le anticipo mi sincero agradecimiento.</w:t>
      </w:r>
    </w:p>
    <w:p w14:paraId="0D7F84AD" w14:textId="77777777" w:rsidR="007D6447" w:rsidRDefault="007D6447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5F6581F" w14:textId="48AC2DE1" w:rsidR="00C22FB9" w:rsidRDefault="002D1BA2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22FB9">
        <w:rPr>
          <w:rFonts w:ascii="Times New Roman" w:hAnsi="Times New Roman" w:cs="Times New Roman"/>
          <w:sz w:val="24"/>
          <w:szCs w:val="24"/>
          <w:lang w:val="es-ES"/>
        </w:rPr>
        <w:t>Atentamente,</w:t>
      </w:r>
    </w:p>
    <w:p w14:paraId="1068E808" w14:textId="77777777" w:rsidR="007D6447" w:rsidRDefault="007D6447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3E6F37E" w14:textId="205B85F5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</w:t>
      </w:r>
    </w:p>
    <w:p w14:paraId="0720F5A1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67BD4AB" w14:textId="77777777" w:rsidR="00C22FB9" w:rsidRDefault="00C22FB9" w:rsidP="007D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Correo electrónico:</w:t>
      </w:r>
    </w:p>
    <w:p w14:paraId="0505C3A4" w14:textId="712AE01E" w:rsidR="00C4637C" w:rsidRDefault="00C22FB9" w:rsidP="007D64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s-ES"/>
        </w:rPr>
        <w:t>Celular:</w:t>
      </w:r>
    </w:p>
    <w:sectPr w:rsidR="00C463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F31AE" w14:textId="77777777" w:rsidR="00C40556" w:rsidRDefault="00C40556" w:rsidP="007B6C76">
      <w:pPr>
        <w:spacing w:after="0" w:line="240" w:lineRule="auto"/>
      </w:pPr>
      <w:r>
        <w:separator/>
      </w:r>
    </w:p>
  </w:endnote>
  <w:endnote w:type="continuationSeparator" w:id="0">
    <w:p w14:paraId="731295AC" w14:textId="77777777" w:rsidR="00C40556" w:rsidRDefault="00C40556" w:rsidP="007B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5B37F" w14:textId="77777777" w:rsidR="00C40556" w:rsidRDefault="00C40556" w:rsidP="007B6C76">
      <w:pPr>
        <w:spacing w:after="0" w:line="240" w:lineRule="auto"/>
      </w:pPr>
      <w:r>
        <w:separator/>
      </w:r>
    </w:p>
  </w:footnote>
  <w:footnote w:type="continuationSeparator" w:id="0">
    <w:p w14:paraId="25FB41CF" w14:textId="77777777" w:rsidR="00C40556" w:rsidRDefault="00C40556" w:rsidP="007B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630"/>
      <w:tblW w:w="991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0"/>
      <w:gridCol w:w="4436"/>
      <w:gridCol w:w="3152"/>
    </w:tblGrid>
    <w:tr w:rsidR="00A353D5" w:rsidRPr="00142650" w14:paraId="109D9653" w14:textId="77777777" w:rsidTr="00A353D5">
      <w:trPr>
        <w:cantSplit/>
        <w:trHeight w:val="365"/>
      </w:trPr>
      <w:tc>
        <w:tcPr>
          <w:tcW w:w="2330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0D6A8EF0" w14:textId="77777777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es-EC"/>
            </w:rPr>
            <w:drawing>
              <wp:inline distT="0" distB="0" distL="0" distR="0" wp14:anchorId="2939D74D" wp14:editId="2B056EA1">
                <wp:extent cx="1384707" cy="296333"/>
                <wp:effectExtent l="0" t="0" r="6350" b="889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803" t="41749" r="10946" b="41505"/>
                        <a:stretch/>
                      </pic:blipFill>
                      <pic:spPr>
                        <a:xfrm>
                          <a:off x="0" y="0"/>
                          <a:ext cx="1384707" cy="296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FA4575" w14:textId="4DA312AC" w:rsidR="00A353D5" w:rsidRPr="000A1366" w:rsidRDefault="00C4637C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INSTITUTO UNIVERSITARIO DE ID</w:t>
          </w:r>
          <w:r w:rsidR="00C072EC">
            <w:rPr>
              <w:rFonts w:ascii="Arial" w:hAnsi="Arial" w:cs="Arial"/>
              <w:b/>
              <w:bCs/>
              <w:sz w:val="16"/>
              <w:szCs w:val="16"/>
            </w:rPr>
            <w:t>I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OMAS</w:t>
          </w:r>
        </w:p>
      </w:tc>
      <w:tc>
        <w:tcPr>
          <w:tcW w:w="31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B478327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14:paraId="617F4D5A" w14:textId="25AC38E6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Fonts w:ascii="Arial" w:hAnsi="Arial" w:cs="Arial"/>
              <w:b/>
              <w:sz w:val="16"/>
              <w:szCs w:val="16"/>
            </w:rPr>
            <w:t xml:space="preserve">Página:  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>PAGE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C072EC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6BC75BE5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5A1D571A" w14:textId="4D9F3B7A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Versión: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32A3647A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4152629A" w14:textId="0833590A" w:rsidR="00A353D5" w:rsidRPr="000A1366" w:rsidRDefault="00A353D5" w:rsidP="00A353D5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Vigencia desde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>: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01/01</w:t>
          </w:r>
          <w:r w:rsidR="00740149">
            <w:rPr>
              <w:rStyle w:val="Nmerodepgina"/>
              <w:rFonts w:ascii="Arial" w:hAnsi="Arial" w:cs="Arial"/>
              <w:sz w:val="16"/>
              <w:szCs w:val="16"/>
            </w:rPr>
            <w:t>/2024</w:t>
          </w:r>
        </w:p>
      </w:tc>
    </w:tr>
    <w:tr w:rsidR="00A353D5" w:rsidRPr="00142650" w14:paraId="4E153E88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089CA29B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C16CD7A" w14:textId="17B59773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D5B1D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5B37955A" w14:textId="77777777" w:rsidTr="00A353D5">
      <w:trPr>
        <w:cantSplit/>
        <w:trHeight w:val="519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200CB9A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3C0C9F" w14:textId="6D063B4D" w:rsidR="00A353D5" w:rsidRPr="000A1366" w:rsidRDefault="00C4637C" w:rsidP="00E23BD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HOMOLOGACIÓN DE </w:t>
          </w:r>
          <w:r w:rsidR="00970BE4">
            <w:rPr>
              <w:rFonts w:ascii="Arial" w:hAnsi="Arial" w:cs="Arial"/>
              <w:b/>
              <w:bCs/>
              <w:sz w:val="16"/>
              <w:szCs w:val="16"/>
            </w:rPr>
            <w:t>PASLE</w:t>
          </w:r>
          <w:r w:rsidR="00E23BDF">
            <w:rPr>
              <w:rFonts w:ascii="Arial" w:hAnsi="Arial" w:cs="Arial"/>
              <w:b/>
              <w:bCs/>
              <w:sz w:val="16"/>
              <w:szCs w:val="16"/>
            </w:rPr>
            <w:t xml:space="preserve"> A  INTENSIVOS</w:t>
          </w: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1BD0362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03F21F37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7E6973DC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E8EBAC8" w14:textId="0E449B5B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Código</w:t>
          </w:r>
          <w:r w:rsidRPr="00D84AAE">
            <w:rPr>
              <w:rFonts w:ascii="Arial" w:hAnsi="Arial" w:cs="Arial"/>
              <w:sz w:val="16"/>
              <w:szCs w:val="16"/>
              <w:lang w:val="es-ES"/>
            </w:rPr>
            <w:t xml:space="preserve">: </w:t>
          </w:r>
          <w:r w:rsidR="00C4637C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TIDH00</w:t>
          </w:r>
          <w:r w:rsidR="00E23BDF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6</w:t>
          </w:r>
        </w:p>
      </w:tc>
      <w:tc>
        <w:tcPr>
          <w:tcW w:w="31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A047E0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3C0BBC0B" w14:textId="77777777" w:rsidTr="00A353D5">
      <w:trPr>
        <w:cantSplit/>
        <w:trHeight w:val="320"/>
      </w:trPr>
      <w:tc>
        <w:tcPr>
          <w:tcW w:w="2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AA4355A" w14:textId="77777777" w:rsidR="00A353D5" w:rsidRPr="00D84AAE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Elaborado por:</w:t>
          </w:r>
        </w:p>
        <w:p w14:paraId="089FBCA1" w14:textId="60C9BC69" w:rsidR="00A353D5" w:rsidRPr="009C3A16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Asistente</w:t>
          </w:r>
          <w:r w:rsidR="00A353D5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3141492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Revisado por:</w:t>
          </w:r>
        </w:p>
        <w:p w14:paraId="64662C0F" w14:textId="36876BFD" w:rsidR="00A353D5" w:rsidRPr="00195DC9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Analista de IUI</w:t>
          </w:r>
        </w:p>
      </w:tc>
      <w:tc>
        <w:tcPr>
          <w:tcW w:w="3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B52194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Aprobado por:</w:t>
          </w:r>
        </w:p>
        <w:p w14:paraId="45D5F458" w14:textId="7A82309A" w:rsidR="00A353D5" w:rsidRPr="00195DC9" w:rsidRDefault="00A353D5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Director/a de </w:t>
          </w:r>
          <w:r w:rsidR="00C4637C"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</w:tr>
  </w:tbl>
  <w:p w14:paraId="39880A5F" w14:textId="77777777" w:rsidR="00A353D5" w:rsidRDefault="00A353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3341"/>
    <w:multiLevelType w:val="hybridMultilevel"/>
    <w:tmpl w:val="239A335E"/>
    <w:lvl w:ilvl="0" w:tplc="D02A9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76"/>
    <w:rsid w:val="000922A5"/>
    <w:rsid w:val="000F43D8"/>
    <w:rsid w:val="00102DC5"/>
    <w:rsid w:val="00144223"/>
    <w:rsid w:val="00166672"/>
    <w:rsid w:val="001719D9"/>
    <w:rsid w:val="002C49B2"/>
    <w:rsid w:val="002D1BA2"/>
    <w:rsid w:val="0037627C"/>
    <w:rsid w:val="004A750E"/>
    <w:rsid w:val="00536F64"/>
    <w:rsid w:val="005A60CD"/>
    <w:rsid w:val="00620D3D"/>
    <w:rsid w:val="007101D6"/>
    <w:rsid w:val="00740149"/>
    <w:rsid w:val="007B6C76"/>
    <w:rsid w:val="007D22BF"/>
    <w:rsid w:val="007D6447"/>
    <w:rsid w:val="007E62B8"/>
    <w:rsid w:val="0091766E"/>
    <w:rsid w:val="00970BE4"/>
    <w:rsid w:val="00992644"/>
    <w:rsid w:val="00A353D5"/>
    <w:rsid w:val="00C072EC"/>
    <w:rsid w:val="00C22FB9"/>
    <w:rsid w:val="00C40556"/>
    <w:rsid w:val="00C4637C"/>
    <w:rsid w:val="00C7514E"/>
    <w:rsid w:val="00D459FB"/>
    <w:rsid w:val="00DE22AA"/>
    <w:rsid w:val="00E02A6D"/>
    <w:rsid w:val="00E169C4"/>
    <w:rsid w:val="00E23BDF"/>
    <w:rsid w:val="00E31865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5826"/>
  <w15:docId w15:val="{53283BDC-10E1-47DE-9A35-F69DC9B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76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76"/>
    <w:rPr>
      <w:lang w:val="es-EC"/>
    </w:rPr>
  </w:style>
  <w:style w:type="paragraph" w:styleId="Sinespaciado">
    <w:name w:val="No Spacing"/>
    <w:uiPriority w:val="1"/>
    <w:qFormat/>
    <w:rsid w:val="007B6C76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B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76"/>
    <w:rPr>
      <w:lang w:val="es-EC"/>
    </w:rPr>
  </w:style>
  <w:style w:type="character" w:styleId="Nmerodepgina">
    <w:name w:val="page number"/>
    <w:basedOn w:val="Fuentedeprrafopredeter"/>
    <w:rsid w:val="00E02A6D"/>
  </w:style>
  <w:style w:type="paragraph" w:styleId="Textodeglobo">
    <w:name w:val="Balloon Text"/>
    <w:basedOn w:val="Normal"/>
    <w:link w:val="TextodegloboCar"/>
    <w:uiPriority w:val="99"/>
    <w:semiHidden/>
    <w:unhideWhenUsed/>
    <w:rsid w:val="0074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149"/>
    <w:rPr>
      <w:rFonts w:ascii="Tahoma" w:hAnsi="Tahoma" w:cs="Tahoma"/>
      <w:sz w:val="16"/>
      <w:szCs w:val="16"/>
      <w:lang w:val="es-EC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22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22FB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34"/>
    <w:qFormat/>
    <w:rsid w:val="00C22FB9"/>
    <w:pPr>
      <w:spacing w:after="0"/>
      <w:ind w:left="720"/>
      <w:contextualSpacing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C22FB9"/>
    <w:pPr>
      <w:spacing w:after="0" w:line="240" w:lineRule="auto"/>
    </w:pPr>
    <w:rPr>
      <w:lang w:val="es-E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SANTIAGO GUZMAN BARROS</dc:creator>
  <cp:keywords/>
  <dc:description/>
  <cp:lastModifiedBy>ALEJANDRO EFRAIN CARRASCO AULESTIA</cp:lastModifiedBy>
  <cp:revision>3</cp:revision>
  <dcterms:created xsi:type="dcterms:W3CDTF">2024-04-11T15:27:00Z</dcterms:created>
  <dcterms:modified xsi:type="dcterms:W3CDTF">2024-04-11T16:42:00Z</dcterms:modified>
</cp:coreProperties>
</file>