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CDEB4" w14:textId="77777777" w:rsidR="00051BA7" w:rsidRDefault="00051BA7" w:rsidP="00704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66"/>
        <w:gridCol w:w="1996"/>
        <w:gridCol w:w="2860"/>
      </w:tblGrid>
      <w:tr w:rsidR="00051BA7" w:rsidRPr="00386AC1" w14:paraId="24B04C4F" w14:textId="77777777" w:rsidTr="0078108A">
        <w:trPr>
          <w:trHeight w:val="700"/>
        </w:trPr>
        <w:tc>
          <w:tcPr>
            <w:tcW w:w="10983" w:type="dxa"/>
            <w:gridSpan w:val="4"/>
          </w:tcPr>
          <w:p w14:paraId="18788B37" w14:textId="77777777" w:rsidR="00051BA7" w:rsidRPr="00704828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es-EC"/>
              </w:rPr>
            </w:pPr>
            <w:r w:rsidRPr="00704828">
              <w:rPr>
                <w:rFonts w:ascii="Arial" w:eastAsia="Arial" w:hAnsi="Arial" w:cs="Arial"/>
                <w:b/>
                <w:color w:val="000000"/>
                <w:lang w:val="es-EC"/>
              </w:rPr>
              <w:t>DIRECTOR-CODIRECTOR / INVESTIGADOR / INVESTIGADOR ASOCIADO</w:t>
            </w:r>
          </w:p>
          <w:p w14:paraId="63817F24" w14:textId="77777777" w:rsidR="00051BA7" w:rsidRPr="00704828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C"/>
              </w:rPr>
            </w:pPr>
            <w:r w:rsidRPr="00704828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(</w:t>
            </w:r>
            <w:r w:rsidRPr="00704828">
              <w:rPr>
                <w:rFonts w:ascii="Arial" w:eastAsia="Arial" w:hAnsi="Arial" w:cs="Arial"/>
                <w:i/>
                <w:color w:val="000000"/>
                <w:sz w:val="22"/>
                <w:szCs w:val="22"/>
                <w:lang w:val="es-EC"/>
              </w:rPr>
              <w:t>Emplear un formulario por miembro del equipo</w:t>
            </w:r>
            <w:r w:rsidRPr="00704828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)</w:t>
            </w:r>
          </w:p>
          <w:p w14:paraId="79F770D3" w14:textId="77777777" w:rsidR="00051BA7" w:rsidRPr="00704828" w:rsidRDefault="00051BA7" w:rsidP="00704828">
            <w:pPr>
              <w:ind w:left="0" w:hanging="2"/>
              <w:rPr>
                <w:lang w:val="es-EC"/>
              </w:rPr>
            </w:pPr>
          </w:p>
        </w:tc>
      </w:tr>
      <w:tr w:rsidR="00051BA7" w:rsidRPr="00386AC1" w14:paraId="483EE316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BDEA0E1" w14:textId="77777777" w:rsidR="00051BA7" w:rsidRPr="00704828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right"/>
              <w:rPr>
                <w:b/>
                <w:color w:val="000000"/>
                <w:sz w:val="28"/>
                <w:szCs w:val="28"/>
                <w:lang w:val="es-EC"/>
              </w:rPr>
            </w:pPr>
            <w:r w:rsidRPr="00704828">
              <w:rPr>
                <w:b/>
                <w:color w:val="000000"/>
                <w:sz w:val="28"/>
                <w:szCs w:val="28"/>
                <w:lang w:val="es-EC"/>
              </w:rPr>
              <w:t>[Cargo dentro del Proyecto]</w:t>
            </w:r>
          </w:p>
          <w:p w14:paraId="76CE8225" w14:textId="77777777" w:rsidR="00051BA7" w:rsidRPr="00704828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right"/>
              <w:rPr>
                <w:b/>
                <w:color w:val="000000"/>
                <w:sz w:val="28"/>
                <w:szCs w:val="28"/>
                <w:lang w:val="es-EC"/>
              </w:rPr>
            </w:pPr>
            <w:r w:rsidRPr="00704828">
              <w:rPr>
                <w:b/>
                <w:color w:val="000000"/>
                <w:sz w:val="28"/>
                <w:szCs w:val="28"/>
                <w:lang w:val="es-EC"/>
              </w:rPr>
              <w:t>Currículo Vitae</w:t>
            </w:r>
          </w:p>
        </w:tc>
        <w:tc>
          <w:tcPr>
            <w:tcW w:w="7722" w:type="dxa"/>
            <w:gridSpan w:val="3"/>
          </w:tcPr>
          <w:p w14:paraId="6B63BE4C" w14:textId="5504AF71" w:rsidR="00051BA7" w:rsidRPr="00704828" w:rsidRDefault="00A7179E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sz w:val="24"/>
                <w:szCs w:val="24"/>
                <w:lang w:val="es-EC"/>
              </w:rPr>
            </w:pPr>
            <w:r>
              <w:rPr>
                <w:color w:val="000000"/>
                <w:sz w:val="24"/>
                <w:szCs w:val="24"/>
                <w:lang w:val="es-EC"/>
              </w:rPr>
              <w:t xml:space="preserve">  [</w:t>
            </w:r>
            <w:r w:rsidR="00CB64DF" w:rsidRPr="00704828">
              <w:rPr>
                <w:color w:val="000000"/>
                <w:sz w:val="24"/>
                <w:szCs w:val="24"/>
                <w:lang w:val="es-EC"/>
              </w:rPr>
              <w:t>Nombres y apellidos completos]</w:t>
            </w:r>
          </w:p>
          <w:p w14:paraId="6C88695C" w14:textId="77777777" w:rsidR="00051BA7" w:rsidRPr="0085424F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sz w:val="22"/>
                <w:szCs w:val="22"/>
                <w:lang w:val="es-ES"/>
              </w:rPr>
            </w:pPr>
            <w:r w:rsidRPr="00704828">
              <w:rPr>
                <w:color w:val="000000"/>
                <w:sz w:val="24"/>
                <w:szCs w:val="24"/>
                <w:lang w:val="es-EC"/>
              </w:rPr>
              <w:t xml:space="preserve">  </w:t>
            </w:r>
            <w:r w:rsidRPr="0085424F">
              <w:rPr>
                <w:color w:val="000000"/>
                <w:sz w:val="24"/>
                <w:szCs w:val="24"/>
                <w:lang w:val="es-ES"/>
              </w:rPr>
              <w:t>[Cédula de Identidad / Pasaporte]</w:t>
            </w:r>
          </w:p>
        </w:tc>
      </w:tr>
      <w:tr w:rsidR="00051BA7" w:rsidRPr="00386AC1" w14:paraId="0A130F65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2F9A95CA" w14:textId="77777777" w:rsidR="00051BA7" w:rsidRPr="0085424F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7722" w:type="dxa"/>
            <w:gridSpan w:val="3"/>
          </w:tcPr>
          <w:p w14:paraId="58713535" w14:textId="77777777" w:rsidR="00051BA7" w:rsidRPr="0085424F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S"/>
              </w:rPr>
            </w:pPr>
          </w:p>
        </w:tc>
      </w:tr>
      <w:tr w:rsidR="00051BA7" w14:paraId="12E500FE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184240B4" w14:textId="77777777" w:rsidR="00051BA7" w:rsidRDefault="00CB64DF" w:rsidP="00A717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Información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Personal</w:t>
            </w:r>
          </w:p>
        </w:tc>
        <w:tc>
          <w:tcPr>
            <w:tcW w:w="7722" w:type="dxa"/>
            <w:gridSpan w:val="3"/>
          </w:tcPr>
          <w:p w14:paraId="40B8F6E8" w14:textId="77777777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</w:p>
        </w:tc>
      </w:tr>
      <w:tr w:rsidR="00051BA7" w14:paraId="7F18D245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7663DA86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Teléfono</w:t>
            </w:r>
            <w:proofErr w:type="spellEnd"/>
          </w:p>
        </w:tc>
        <w:tc>
          <w:tcPr>
            <w:tcW w:w="2866" w:type="dxa"/>
          </w:tcPr>
          <w:p w14:paraId="6FC3471B" w14:textId="28856082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</w:p>
        </w:tc>
        <w:tc>
          <w:tcPr>
            <w:tcW w:w="1996" w:type="dxa"/>
          </w:tcPr>
          <w:p w14:paraId="318BBD89" w14:textId="77777777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</w:p>
        </w:tc>
        <w:tc>
          <w:tcPr>
            <w:tcW w:w="2860" w:type="dxa"/>
          </w:tcPr>
          <w:p w14:paraId="58F30BCE" w14:textId="77777777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</w:p>
        </w:tc>
      </w:tr>
      <w:tr w:rsidR="00051BA7" w14:paraId="339511E8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7647AB9B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722" w:type="dxa"/>
            <w:gridSpan w:val="3"/>
          </w:tcPr>
          <w:p w14:paraId="368F53F8" w14:textId="2A32C84A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</w:p>
        </w:tc>
      </w:tr>
      <w:tr w:rsidR="00051BA7" w14:paraId="2B0E269F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78DCCFB0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Nacionalidad</w:t>
            </w:r>
            <w:proofErr w:type="spellEnd"/>
          </w:p>
        </w:tc>
        <w:tc>
          <w:tcPr>
            <w:tcW w:w="7722" w:type="dxa"/>
            <w:gridSpan w:val="3"/>
          </w:tcPr>
          <w:p w14:paraId="4A188E0B" w14:textId="5707AE21" w:rsidR="00051BA7" w:rsidRDefault="00051BA7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</w:p>
        </w:tc>
      </w:tr>
      <w:tr w:rsidR="00051BA7" w14:paraId="185DED89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0495769" w14:textId="6A1A7FEA" w:rsidR="00051BA7" w:rsidRDefault="00CB64DF" w:rsidP="0080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ORCID</w:t>
            </w:r>
            <w:proofErr w:type="spellEnd"/>
            <w:r w:rsidR="00386AC1">
              <w:rPr>
                <w:color w:val="000000"/>
              </w:rPr>
              <w:t xml:space="preserve"> (</w:t>
            </w:r>
            <w:hyperlink r:id="rId8" w:history="1">
              <w:r w:rsidR="00386AC1" w:rsidRPr="006A51FA">
                <w:rPr>
                  <w:rStyle w:val="Hipervnculo"/>
                </w:rPr>
                <w:t>https://orcid.org/register</w:t>
              </w:r>
            </w:hyperlink>
            <w:r w:rsidR="00386AC1">
              <w:rPr>
                <w:color w:val="000000"/>
              </w:rPr>
              <w:t>)</w:t>
            </w:r>
            <w:bookmarkStart w:id="0" w:name="_GoBack"/>
            <w:bookmarkEnd w:id="0"/>
            <w:r w:rsidR="00386AC1">
              <w:rPr>
                <w:color w:val="000000"/>
              </w:rPr>
              <w:t xml:space="preserve"> </w:t>
            </w:r>
          </w:p>
        </w:tc>
        <w:tc>
          <w:tcPr>
            <w:tcW w:w="7722" w:type="dxa"/>
            <w:gridSpan w:val="3"/>
          </w:tcPr>
          <w:p w14:paraId="18AB0634" w14:textId="77777777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FF0000"/>
              </w:rPr>
            </w:pPr>
          </w:p>
          <w:p w14:paraId="7419AF10" w14:textId="77777777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FF0000"/>
              </w:rPr>
            </w:pPr>
          </w:p>
        </w:tc>
      </w:tr>
      <w:tr w:rsidR="008019A5" w14:paraId="54976867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EF64DB1" w14:textId="74FAF562" w:rsidR="008019A5" w:rsidRDefault="008019A5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Google Scholar, Research Gate o </w:t>
            </w:r>
            <w:proofErr w:type="spellStart"/>
            <w:r>
              <w:rPr>
                <w:color w:val="000000"/>
              </w:rPr>
              <w:t>Similares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opcional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722" w:type="dxa"/>
            <w:gridSpan w:val="3"/>
          </w:tcPr>
          <w:p w14:paraId="1A0F3600" w14:textId="77777777" w:rsidR="008019A5" w:rsidRDefault="008019A5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FF0000"/>
              </w:rPr>
            </w:pPr>
          </w:p>
        </w:tc>
      </w:tr>
      <w:tr w:rsidR="00051BA7" w14:paraId="194339F8" w14:textId="77777777" w:rsidTr="0078108A">
        <w:trPr>
          <w:trHeight w:val="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666E5C09" w14:textId="77777777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</w:rPr>
            </w:pPr>
          </w:p>
        </w:tc>
        <w:tc>
          <w:tcPr>
            <w:tcW w:w="7722" w:type="dxa"/>
            <w:gridSpan w:val="3"/>
          </w:tcPr>
          <w:p w14:paraId="32CDB91C" w14:textId="77777777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</w:rPr>
            </w:pPr>
          </w:p>
        </w:tc>
      </w:tr>
      <w:tr w:rsidR="00051BA7" w:rsidRPr="00386AC1" w14:paraId="01DAC795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4313ADEB" w14:textId="77777777" w:rsidR="00051BA7" w:rsidRDefault="00CB64DF" w:rsidP="00A717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Títulos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académicos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de </w:t>
            </w:r>
          </w:p>
          <w:p w14:paraId="62BB6599" w14:textId="69315D71" w:rsidR="00051BA7" w:rsidRPr="00A7179E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tercer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cuarto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nivel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22" w:type="dxa"/>
            <w:gridSpan w:val="3"/>
          </w:tcPr>
          <w:p w14:paraId="4A358276" w14:textId="77777777" w:rsidR="00051BA7" w:rsidRPr="00704828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b/>
                <w:i/>
                <w:color w:val="000000"/>
                <w:lang w:val="es-EC"/>
              </w:rPr>
              <w:t>Incluir el título académico que dé cumplimiento a los requisitos estipulados en la convocatoria según el cargo que ocupa dentro del proyecto.</w:t>
            </w:r>
          </w:p>
        </w:tc>
      </w:tr>
      <w:tr w:rsidR="00051BA7" w:rsidRPr="00386AC1" w14:paraId="151FE552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41274305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1A42F0E3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</w:tc>
      </w:tr>
      <w:tr w:rsidR="00051BA7" w:rsidRPr="00386AC1" w14:paraId="31351436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3AD3EC1" w14:textId="67652FFA" w:rsidR="00051BA7" w:rsidRPr="0085424F" w:rsidRDefault="00A7179E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lang w:val="es-ES"/>
              </w:rPr>
            </w:pPr>
            <w:r w:rsidRPr="0085424F">
              <w:rPr>
                <w:color w:val="000000"/>
                <w:lang w:val="es-ES"/>
              </w:rPr>
              <w:t>Año de obtención del título</w:t>
            </w:r>
          </w:p>
        </w:tc>
        <w:tc>
          <w:tcPr>
            <w:tcW w:w="7722" w:type="dxa"/>
            <w:gridSpan w:val="3"/>
          </w:tcPr>
          <w:p w14:paraId="284D1BED" w14:textId="17363590" w:rsidR="00051BA7" w:rsidRPr="00704828" w:rsidRDefault="00051BA7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13" w:firstLineChars="0" w:firstLine="0"/>
              <w:rPr>
                <w:color w:val="000000"/>
                <w:lang w:val="es-EC"/>
              </w:rPr>
            </w:pPr>
          </w:p>
        </w:tc>
      </w:tr>
      <w:tr w:rsidR="00051BA7" w:rsidRPr="002A3EE3" w14:paraId="60C3395F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5C552F89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Nombre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</w:p>
        </w:tc>
        <w:tc>
          <w:tcPr>
            <w:tcW w:w="7722" w:type="dxa"/>
            <w:gridSpan w:val="3"/>
          </w:tcPr>
          <w:p w14:paraId="4B0D8564" w14:textId="68579C5D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1E77B8B7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3C7CEEDE" w14:textId="68C276E1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Institución</w:t>
            </w:r>
            <w:proofErr w:type="spellEnd"/>
            <w:r w:rsidR="00A7179E">
              <w:rPr>
                <w:color w:val="000000"/>
              </w:rPr>
              <w:t xml:space="preserve"> que </w:t>
            </w:r>
            <w:proofErr w:type="spellStart"/>
            <w:r w:rsidR="00A7179E">
              <w:rPr>
                <w:color w:val="000000"/>
              </w:rPr>
              <w:t>otorga</w:t>
            </w:r>
            <w:proofErr w:type="spellEnd"/>
          </w:p>
        </w:tc>
        <w:tc>
          <w:tcPr>
            <w:tcW w:w="7722" w:type="dxa"/>
            <w:gridSpan w:val="3"/>
          </w:tcPr>
          <w:p w14:paraId="1FE49012" w14:textId="58B9BE32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20BE310E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71F60477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06164E15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A06997" w14:paraId="7BB26465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3B6CAD1E" w14:textId="51452396" w:rsidR="00051BA7" w:rsidRPr="00704828" w:rsidRDefault="00CB64DF" w:rsidP="00A717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b/>
                <w:color w:val="000000"/>
                <w:sz w:val="24"/>
                <w:szCs w:val="24"/>
                <w:lang w:val="es-EC"/>
              </w:rPr>
            </w:pPr>
            <w:r w:rsidRPr="00704828">
              <w:rPr>
                <w:b/>
                <w:color w:val="000000"/>
                <w:sz w:val="24"/>
                <w:szCs w:val="24"/>
                <w:lang w:val="es-EC"/>
              </w:rPr>
              <w:t>Experien</w:t>
            </w:r>
            <w:r w:rsidR="00A06997">
              <w:rPr>
                <w:b/>
                <w:color w:val="000000"/>
                <w:sz w:val="24"/>
                <w:szCs w:val="24"/>
                <w:lang w:val="es-EC"/>
              </w:rPr>
              <w:t>cia Académica</w:t>
            </w:r>
          </w:p>
        </w:tc>
        <w:tc>
          <w:tcPr>
            <w:tcW w:w="7722" w:type="dxa"/>
            <w:gridSpan w:val="3"/>
          </w:tcPr>
          <w:p w14:paraId="533A393B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386AC1" w14:paraId="61D0F5C4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5C28057" w14:textId="3227303C" w:rsidR="00051BA7" w:rsidRDefault="00A7179E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Modalidad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722" w:type="dxa"/>
            <w:gridSpan w:val="3"/>
          </w:tcPr>
          <w:p w14:paraId="11C230A5" w14:textId="6021DA9C" w:rsidR="00051BA7" w:rsidRPr="00704828" w:rsidRDefault="00A7179E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 xml:space="preserve"> [Modalidad como docente: Titular o contratado]</w:t>
            </w:r>
          </w:p>
        </w:tc>
      </w:tr>
      <w:tr w:rsidR="00051BA7" w:rsidRPr="002A3EE3" w14:paraId="1F4FF897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28715984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4"/>
                <w:szCs w:val="4"/>
              </w:rPr>
            </w:pPr>
            <w:proofErr w:type="spellStart"/>
            <w:r>
              <w:rPr>
                <w:color w:val="000000"/>
              </w:rPr>
              <w:t>Institución</w:t>
            </w:r>
            <w:proofErr w:type="spellEnd"/>
            <w:r>
              <w:rPr>
                <w:color w:val="000000"/>
                <w:sz w:val="4"/>
                <w:szCs w:val="4"/>
              </w:rPr>
              <w:t xml:space="preserve">   </w:t>
            </w:r>
          </w:p>
        </w:tc>
        <w:tc>
          <w:tcPr>
            <w:tcW w:w="7722" w:type="dxa"/>
            <w:gridSpan w:val="3"/>
          </w:tcPr>
          <w:p w14:paraId="1F83D35A" w14:textId="5BBB30AF" w:rsidR="00051BA7" w:rsidRPr="00704828" w:rsidRDefault="00A7179E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>
              <w:rPr>
                <w:color w:val="000000"/>
                <w:lang w:val="es-EC"/>
              </w:rPr>
              <w:t xml:space="preserve"> </w:t>
            </w:r>
          </w:p>
        </w:tc>
      </w:tr>
      <w:tr w:rsidR="00051BA7" w:rsidRPr="00386AC1" w14:paraId="7B0E89E4" w14:textId="77777777" w:rsidTr="0078108A">
        <w:trPr>
          <w:trHeight w:val="16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5A008AFA" w14:textId="247239ED" w:rsidR="00051BA7" w:rsidRDefault="00A7179E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Fecha</w:t>
            </w:r>
            <w:proofErr w:type="spellEnd"/>
          </w:p>
        </w:tc>
        <w:tc>
          <w:tcPr>
            <w:tcW w:w="7722" w:type="dxa"/>
            <w:gridSpan w:val="3"/>
          </w:tcPr>
          <w:p w14:paraId="61E075A8" w14:textId="0DCC8398" w:rsidR="00051BA7" w:rsidRPr="00704828" w:rsidRDefault="00A7179E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 xml:space="preserve">  [Especificar fechas de inicio y fin]</w:t>
            </w:r>
          </w:p>
        </w:tc>
      </w:tr>
      <w:tr w:rsidR="00051BA7" w:rsidRPr="00386AC1" w14:paraId="647BF57B" w14:textId="77777777" w:rsidTr="00A7179E">
        <w:trPr>
          <w:trHeight w:val="321"/>
        </w:trPr>
        <w:tc>
          <w:tcPr>
            <w:tcW w:w="3261" w:type="dxa"/>
            <w:tcBorders>
              <w:right w:val="single" w:sz="4" w:space="0" w:color="000000"/>
            </w:tcBorders>
          </w:tcPr>
          <w:p w14:paraId="77CCE430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Dedicación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722" w:type="dxa"/>
            <w:gridSpan w:val="3"/>
          </w:tcPr>
          <w:p w14:paraId="61787060" w14:textId="3747982B" w:rsidR="00051BA7" w:rsidRPr="00704828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>[Dedicación como docente: Tiempo completo o medio tiempo]</w:t>
            </w:r>
          </w:p>
        </w:tc>
      </w:tr>
      <w:tr w:rsidR="00051BA7" w:rsidRPr="00386AC1" w14:paraId="4E3D7AE6" w14:textId="77777777" w:rsidTr="0078108A">
        <w:trPr>
          <w:trHeight w:val="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2854B06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4E9BE8C4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</w:tc>
      </w:tr>
      <w:tr w:rsidR="00051BA7" w:rsidRPr="00386AC1" w14:paraId="7A41A49E" w14:textId="77777777" w:rsidTr="0078108A">
        <w:trPr>
          <w:trHeight w:val="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27A0B647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5B7D8AC6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</w:tc>
      </w:tr>
      <w:tr w:rsidR="00051BA7" w:rsidRPr="00A06997" w14:paraId="66928344" w14:textId="77777777" w:rsidTr="00A7179E">
        <w:trPr>
          <w:trHeight w:val="121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435547AC" w14:textId="77777777" w:rsidR="00051BA7" w:rsidRPr="00704828" w:rsidRDefault="00051BA7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b/>
                <w:color w:val="000000"/>
                <w:sz w:val="24"/>
                <w:szCs w:val="24"/>
                <w:lang w:val="es-EC"/>
              </w:rPr>
            </w:pPr>
          </w:p>
          <w:p w14:paraId="39AB5824" w14:textId="7FFB3628" w:rsidR="00051BA7" w:rsidRDefault="00CB64DF" w:rsidP="00A717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13" w:firstLineChars="0"/>
              <w:jc w:val="right"/>
              <w:rPr>
                <w:b/>
                <w:color w:val="000000"/>
                <w:sz w:val="24"/>
                <w:szCs w:val="24"/>
                <w:lang w:val="es-EC"/>
              </w:rPr>
            </w:pPr>
            <w:r w:rsidRPr="00704828">
              <w:rPr>
                <w:b/>
                <w:color w:val="000000"/>
                <w:sz w:val="24"/>
                <w:szCs w:val="24"/>
                <w:lang w:val="es-EC"/>
              </w:rPr>
              <w:t>Publicaciones Científicas y Obras de Relevancia</w:t>
            </w:r>
            <w:r w:rsidR="00A06997">
              <w:rPr>
                <w:b/>
                <w:color w:val="000000"/>
                <w:sz w:val="24"/>
                <w:szCs w:val="24"/>
                <w:lang w:val="es-EC"/>
              </w:rPr>
              <w:t xml:space="preserve"> de los últimos tres años</w:t>
            </w:r>
          </w:p>
          <w:p w14:paraId="2DF42250" w14:textId="4EDF4C56" w:rsidR="00A7179E" w:rsidRDefault="00A7179E" w:rsidP="00A7179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3" w:right="113" w:firstLineChars="0" w:firstLine="0"/>
              <w:jc w:val="right"/>
              <w:rPr>
                <w:b/>
                <w:i/>
                <w:color w:val="000000"/>
                <w:lang w:val="es-EC"/>
              </w:rPr>
            </w:pPr>
            <w:r>
              <w:rPr>
                <w:b/>
                <w:i/>
                <w:color w:val="000000"/>
                <w:lang w:val="es-EC"/>
              </w:rPr>
              <w:t>(</w:t>
            </w:r>
            <w:r w:rsidRPr="00A7179E">
              <w:rPr>
                <w:b/>
                <w:i/>
                <w:color w:val="000000"/>
                <w:lang w:val="es-EC"/>
              </w:rPr>
              <w:t>Usar formato APA</w:t>
            </w:r>
            <w:r>
              <w:rPr>
                <w:b/>
                <w:i/>
                <w:color w:val="000000"/>
                <w:lang w:val="es-EC"/>
              </w:rPr>
              <w:t>)</w:t>
            </w:r>
            <w:r w:rsidRPr="00A7179E">
              <w:rPr>
                <w:b/>
                <w:i/>
                <w:color w:val="000000"/>
                <w:lang w:val="es-EC"/>
              </w:rPr>
              <w:t xml:space="preserve"> </w:t>
            </w:r>
          </w:p>
          <w:p w14:paraId="7D43D29F" w14:textId="77777777" w:rsidR="00A7179E" w:rsidRPr="00704828" w:rsidRDefault="00A7179E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3" w:right="113" w:firstLineChars="0" w:firstLine="0"/>
              <w:rPr>
                <w:b/>
                <w:color w:val="000000"/>
                <w:sz w:val="24"/>
                <w:szCs w:val="24"/>
                <w:lang w:val="es-EC"/>
              </w:rPr>
            </w:pPr>
          </w:p>
          <w:p w14:paraId="6880D3DD" w14:textId="7DCEF707" w:rsidR="00051BA7" w:rsidRPr="00A7179E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 w:rsidRPr="00704828">
              <w:rPr>
                <w:color w:val="000000"/>
                <w:lang w:val="es-EC"/>
              </w:rPr>
              <w:t xml:space="preserve"> </w:t>
            </w:r>
          </w:p>
        </w:tc>
        <w:tc>
          <w:tcPr>
            <w:tcW w:w="7722" w:type="dxa"/>
            <w:gridSpan w:val="3"/>
          </w:tcPr>
          <w:p w14:paraId="314CC6B0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5F92F824" w14:textId="1361CCBF" w:rsidR="00A7179E" w:rsidRPr="00A7179E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13" w:firstLineChars="0" w:hanging="2"/>
              <w:rPr>
                <w:b/>
                <w:i/>
                <w:color w:val="000000"/>
                <w:lang w:val="es-EC"/>
              </w:rPr>
            </w:pPr>
            <w:r w:rsidRPr="00704828">
              <w:rPr>
                <w:b/>
                <w:i/>
                <w:color w:val="000000"/>
                <w:lang w:val="es-EC"/>
              </w:rPr>
              <w:t xml:space="preserve"> </w:t>
            </w:r>
            <w:r w:rsidR="00A7179E" w:rsidRPr="00A7179E">
              <w:rPr>
                <w:b/>
                <w:i/>
                <w:color w:val="000000"/>
                <w:lang w:val="es-EC"/>
              </w:rPr>
              <w:t xml:space="preserve">Listado de publicaciones con factor de impacto en revistas científicas indexadas en las bases Scopus (Elsevier) o Web of Science / WoS (Thomson Reuters). </w:t>
            </w:r>
            <w:r w:rsidR="00A06997">
              <w:rPr>
                <w:b/>
                <w:i/>
                <w:color w:val="000000"/>
                <w:lang w:val="es-EC"/>
              </w:rPr>
              <w:t xml:space="preserve"> Incluir enlace o DOI.</w:t>
            </w:r>
          </w:p>
          <w:p w14:paraId="696F1C03" w14:textId="42A8E39C" w:rsidR="00051BA7" w:rsidRPr="00A06997" w:rsidRDefault="00051BA7" w:rsidP="00A06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13" w:firstLineChars="0" w:hanging="2"/>
              <w:rPr>
                <w:b/>
                <w:i/>
                <w:color w:val="000000"/>
                <w:lang w:val="es-EC"/>
              </w:rPr>
            </w:pPr>
          </w:p>
        </w:tc>
      </w:tr>
      <w:tr w:rsidR="00051BA7" w:rsidRPr="00A06997" w14:paraId="60D0C43B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1DC2C24A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53A44AA7" w14:textId="045F858C" w:rsidR="00051BA7" w:rsidRPr="00A7179E" w:rsidRDefault="00051BA7" w:rsidP="00A7179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8" w:right="113" w:firstLineChars="0" w:firstLine="0"/>
              <w:rPr>
                <w:color w:val="000000"/>
                <w:lang w:val="es-EC"/>
              </w:rPr>
            </w:pPr>
          </w:p>
        </w:tc>
      </w:tr>
      <w:tr w:rsidR="00051BA7" w:rsidRPr="002A3EE3" w14:paraId="0737CCCE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4404E3ED" w14:textId="58C80FB4" w:rsidR="00051BA7" w:rsidRDefault="00A7179E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 w:rsidRPr="0085424F">
              <w:rPr>
                <w:color w:val="000000"/>
                <w:lang w:val="es-ES"/>
              </w:rPr>
              <w:t xml:space="preserve"> </w:t>
            </w:r>
            <w:proofErr w:type="spellStart"/>
            <w:r w:rsidR="00CB64DF">
              <w:rPr>
                <w:color w:val="000000"/>
              </w:rPr>
              <w:t>Publicación</w:t>
            </w:r>
            <w:proofErr w:type="spellEnd"/>
            <w:r w:rsidR="00CB64DF">
              <w:rPr>
                <w:color w:val="000000"/>
              </w:rPr>
              <w:t xml:space="preserve"> 1 </w:t>
            </w:r>
          </w:p>
        </w:tc>
        <w:tc>
          <w:tcPr>
            <w:tcW w:w="7722" w:type="dxa"/>
            <w:gridSpan w:val="3"/>
          </w:tcPr>
          <w:p w14:paraId="0AA8C26F" w14:textId="5E968D09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72A6EA7E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2B8C252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Publicación 2 </w:t>
            </w:r>
          </w:p>
        </w:tc>
        <w:tc>
          <w:tcPr>
            <w:tcW w:w="7722" w:type="dxa"/>
            <w:gridSpan w:val="3"/>
          </w:tcPr>
          <w:p w14:paraId="05038235" w14:textId="50AD80A3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000CB814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87EE04C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Publicación n </w:t>
            </w:r>
          </w:p>
        </w:tc>
        <w:tc>
          <w:tcPr>
            <w:tcW w:w="7722" w:type="dxa"/>
            <w:gridSpan w:val="3"/>
          </w:tcPr>
          <w:p w14:paraId="066F89F9" w14:textId="07E7D516" w:rsidR="00051BA7" w:rsidRPr="00704828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ab/>
            </w:r>
          </w:p>
        </w:tc>
      </w:tr>
      <w:tr w:rsidR="00051BA7" w:rsidRPr="00A06997" w14:paraId="7BAB195A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02FE8799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79A4B220" w14:textId="2915E1E5" w:rsidR="00051BA7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4787CC88" w14:textId="3FBE5C0B" w:rsidR="00A06997" w:rsidRDefault="00A0699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04DDD549" w14:textId="4D4C0957" w:rsidR="00A06997" w:rsidRDefault="00A0699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790F34CE" w14:textId="77777777" w:rsidR="00A06997" w:rsidRPr="00704828" w:rsidRDefault="00A0699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3E52704D" w14:textId="68A1FA8D" w:rsidR="00051BA7" w:rsidRPr="00704828" w:rsidRDefault="00A06997" w:rsidP="00A06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13" w:firstLineChars="0" w:hanging="2"/>
              <w:rPr>
                <w:color w:val="000000"/>
                <w:lang w:val="es-EC"/>
              </w:rPr>
            </w:pPr>
            <w:r w:rsidRPr="00704828">
              <w:rPr>
                <w:b/>
                <w:i/>
                <w:color w:val="000000"/>
                <w:lang w:val="es-EC"/>
              </w:rPr>
              <w:t xml:space="preserve">Listado de publicaciones en revistas científicas indexadas en bases de carácter regional como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LATINDEX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 catálogo,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ScIELO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,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REDALYC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 y LILACS.</w:t>
            </w:r>
            <w:r>
              <w:rPr>
                <w:b/>
                <w:i/>
                <w:color w:val="000000"/>
                <w:lang w:val="es-EC"/>
              </w:rPr>
              <w:t xml:space="preserve">  Incluir enlace o DOI.</w:t>
            </w:r>
            <w:r w:rsidRPr="00704828">
              <w:rPr>
                <w:color w:val="000000"/>
                <w:lang w:val="es-EC"/>
              </w:rPr>
              <w:t xml:space="preserve"> </w:t>
            </w:r>
          </w:p>
        </w:tc>
      </w:tr>
      <w:tr w:rsidR="00051BA7" w:rsidRPr="002A3EE3" w14:paraId="707E4DBD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6DF89AA9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Publicación</w:t>
            </w:r>
            <w:proofErr w:type="spellEnd"/>
            <w:r>
              <w:rPr>
                <w:color w:val="000000"/>
              </w:rPr>
              <w:t xml:space="preserve"> 1 </w:t>
            </w:r>
          </w:p>
        </w:tc>
        <w:tc>
          <w:tcPr>
            <w:tcW w:w="7722" w:type="dxa"/>
            <w:gridSpan w:val="3"/>
          </w:tcPr>
          <w:p w14:paraId="75524718" w14:textId="71D4C1F5" w:rsidR="00051BA7" w:rsidRPr="00704828" w:rsidRDefault="00A7179E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>
              <w:rPr>
                <w:color w:val="000000"/>
                <w:lang w:val="es-EC"/>
              </w:rPr>
              <w:t xml:space="preserve">   </w:t>
            </w:r>
          </w:p>
        </w:tc>
      </w:tr>
      <w:tr w:rsidR="00051BA7" w:rsidRPr="002A3EE3" w14:paraId="50461CF4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38794CC3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Publicación 2 </w:t>
            </w:r>
          </w:p>
        </w:tc>
        <w:tc>
          <w:tcPr>
            <w:tcW w:w="7722" w:type="dxa"/>
            <w:gridSpan w:val="3"/>
          </w:tcPr>
          <w:p w14:paraId="2082AD7B" w14:textId="0A21D7CE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51FF76D9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2CD18B3E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Publicación n </w:t>
            </w:r>
          </w:p>
        </w:tc>
        <w:tc>
          <w:tcPr>
            <w:tcW w:w="7722" w:type="dxa"/>
            <w:gridSpan w:val="3"/>
          </w:tcPr>
          <w:p w14:paraId="7DD791C0" w14:textId="66E43C42" w:rsidR="00051BA7" w:rsidRPr="00704828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ab/>
            </w:r>
          </w:p>
        </w:tc>
      </w:tr>
      <w:tr w:rsidR="00051BA7" w:rsidRPr="00A06997" w14:paraId="2C8CCD17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507F45A9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3DA054A3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  <w:p w14:paraId="4ADBCECD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  <w:p w14:paraId="6D99634A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404692FF" w14:textId="3582A1D0" w:rsidR="00A06997" w:rsidRPr="00A7179E" w:rsidRDefault="00CB64DF" w:rsidP="00A06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13" w:firstLineChars="0" w:hanging="2"/>
              <w:rPr>
                <w:b/>
                <w:i/>
                <w:color w:val="000000"/>
                <w:lang w:val="es-EC"/>
              </w:rPr>
            </w:pPr>
            <w:r w:rsidRPr="00704828">
              <w:rPr>
                <w:b/>
                <w:i/>
                <w:color w:val="000000"/>
                <w:lang w:val="es-EC"/>
              </w:rPr>
              <w:t xml:space="preserve">Listado de libros científicos o de artes indexados en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SCOPUS</w:t>
            </w:r>
            <w:proofErr w:type="spellEnd"/>
            <w:r w:rsidR="00A06997">
              <w:rPr>
                <w:b/>
                <w:i/>
                <w:color w:val="000000"/>
                <w:lang w:val="es-EC"/>
              </w:rPr>
              <w:t>. Incluir enlace o ISBN.</w:t>
            </w:r>
          </w:p>
          <w:p w14:paraId="3082FF67" w14:textId="0B9723D6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13" w:firstLine="0"/>
              <w:rPr>
                <w:color w:val="000000"/>
                <w:sz w:val="4"/>
                <w:szCs w:val="4"/>
                <w:lang w:val="es-EC"/>
              </w:rPr>
            </w:pPr>
          </w:p>
        </w:tc>
      </w:tr>
      <w:tr w:rsidR="00051BA7" w:rsidRPr="002A3EE3" w14:paraId="43E5148A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30A4A773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Publicación</w:t>
            </w:r>
            <w:proofErr w:type="spellEnd"/>
            <w:r>
              <w:rPr>
                <w:color w:val="000000"/>
              </w:rPr>
              <w:t xml:space="preserve"> 1 </w:t>
            </w:r>
          </w:p>
        </w:tc>
        <w:tc>
          <w:tcPr>
            <w:tcW w:w="7722" w:type="dxa"/>
            <w:gridSpan w:val="3"/>
          </w:tcPr>
          <w:p w14:paraId="37B8B42E" w14:textId="6157B8F3" w:rsidR="00051BA7" w:rsidRPr="00704828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 xml:space="preserve">   </w:t>
            </w:r>
          </w:p>
        </w:tc>
      </w:tr>
      <w:tr w:rsidR="00051BA7" w:rsidRPr="002A3EE3" w14:paraId="5A1D7A6F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4651C514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Publicación 2 </w:t>
            </w:r>
          </w:p>
        </w:tc>
        <w:tc>
          <w:tcPr>
            <w:tcW w:w="7722" w:type="dxa"/>
            <w:gridSpan w:val="3"/>
          </w:tcPr>
          <w:p w14:paraId="4A026D07" w14:textId="7D5F1BBD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605E9B21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37EEECCF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Publicación n </w:t>
            </w:r>
          </w:p>
        </w:tc>
        <w:tc>
          <w:tcPr>
            <w:tcW w:w="7722" w:type="dxa"/>
            <w:gridSpan w:val="3"/>
          </w:tcPr>
          <w:p w14:paraId="63FF9E09" w14:textId="44B81D38" w:rsidR="00051BA7" w:rsidRPr="00704828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ab/>
            </w:r>
          </w:p>
        </w:tc>
      </w:tr>
      <w:tr w:rsidR="00051BA7" w:rsidRPr="00A06997" w14:paraId="61A04985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2872355B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40759AE8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7AC48E9E" w14:textId="3A2B6B8B" w:rsidR="00051BA7" w:rsidRPr="00A06997" w:rsidRDefault="00A06997" w:rsidP="00A06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13" w:firstLineChars="0" w:hanging="2"/>
              <w:rPr>
                <w:b/>
                <w:i/>
                <w:color w:val="000000"/>
                <w:lang w:val="es-EC"/>
              </w:rPr>
            </w:pPr>
            <w:r w:rsidRPr="00704828">
              <w:rPr>
                <w:b/>
                <w:i/>
                <w:color w:val="000000"/>
                <w:lang w:val="es-EC"/>
              </w:rPr>
              <w:t xml:space="preserve">Listado de publicaciones incluidas en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Proceedings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 de Congresos publicados con ISBN/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ISSN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 en las bases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Scopus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 (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Elsevier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) o Web of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Science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 / </w:t>
            </w:r>
            <w:proofErr w:type="spellStart"/>
            <w:r w:rsidRPr="00704828">
              <w:rPr>
                <w:b/>
                <w:i/>
                <w:color w:val="000000"/>
                <w:lang w:val="es-EC"/>
              </w:rPr>
              <w:t>WoS</w:t>
            </w:r>
            <w:proofErr w:type="spellEnd"/>
            <w:r w:rsidRPr="00704828">
              <w:rPr>
                <w:b/>
                <w:i/>
                <w:color w:val="000000"/>
                <w:lang w:val="es-EC"/>
              </w:rPr>
              <w:t xml:space="preserve"> (Thomson Reuters)</w:t>
            </w:r>
            <w:r>
              <w:rPr>
                <w:b/>
                <w:i/>
                <w:color w:val="000000"/>
                <w:lang w:val="es-EC"/>
              </w:rPr>
              <w:t>. Incluir enlace o DOI.</w:t>
            </w:r>
          </w:p>
        </w:tc>
      </w:tr>
      <w:tr w:rsidR="00051BA7" w:rsidRPr="002A3EE3" w14:paraId="44267168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5D31528C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Publicación</w:t>
            </w:r>
            <w:proofErr w:type="spellEnd"/>
            <w:r>
              <w:rPr>
                <w:color w:val="000000"/>
              </w:rPr>
              <w:t xml:space="preserve"> 1 </w:t>
            </w:r>
          </w:p>
        </w:tc>
        <w:tc>
          <w:tcPr>
            <w:tcW w:w="7722" w:type="dxa"/>
            <w:gridSpan w:val="3"/>
          </w:tcPr>
          <w:p w14:paraId="4838BFE4" w14:textId="1B3F870C" w:rsidR="00051BA7" w:rsidRPr="00704828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 xml:space="preserve">   </w:t>
            </w:r>
          </w:p>
        </w:tc>
      </w:tr>
      <w:tr w:rsidR="00051BA7" w:rsidRPr="002A3EE3" w14:paraId="4E9C944D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11D98BFC" w14:textId="77777777" w:rsidR="00051BA7" w:rsidRDefault="00CB64DF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Publicación 2 </w:t>
            </w:r>
          </w:p>
        </w:tc>
        <w:tc>
          <w:tcPr>
            <w:tcW w:w="7722" w:type="dxa"/>
            <w:gridSpan w:val="3"/>
          </w:tcPr>
          <w:p w14:paraId="61DBF6EC" w14:textId="1AC00674" w:rsidR="00051BA7" w:rsidRPr="00704828" w:rsidRDefault="00051BA7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5049F0AF" w14:textId="77777777" w:rsidTr="0078108A">
        <w:trPr>
          <w:trHeight w:val="14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282EAC07" w14:textId="4CD3DA3D" w:rsidR="00051BA7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Publicación n</w:t>
            </w:r>
          </w:p>
        </w:tc>
        <w:tc>
          <w:tcPr>
            <w:tcW w:w="7722" w:type="dxa"/>
            <w:gridSpan w:val="3"/>
          </w:tcPr>
          <w:p w14:paraId="218A4370" w14:textId="2A885FE7" w:rsidR="00051BA7" w:rsidRPr="00704828" w:rsidRDefault="00CB64DF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  <w:r w:rsidRPr="00704828">
              <w:rPr>
                <w:color w:val="000000"/>
                <w:lang w:val="es-EC"/>
              </w:rPr>
              <w:tab/>
            </w:r>
          </w:p>
        </w:tc>
      </w:tr>
      <w:tr w:rsidR="00051BA7" w:rsidRPr="002A3EE3" w14:paraId="2BA89B50" w14:textId="77777777" w:rsidTr="0078108A">
        <w:trPr>
          <w:trHeight w:val="22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3FA350FA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776653C5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</w:tc>
      </w:tr>
      <w:tr w:rsidR="00051BA7" w:rsidRPr="002A3EE3" w14:paraId="13E6F9B4" w14:textId="77777777" w:rsidTr="0078108A">
        <w:trPr>
          <w:trHeight w:val="1020"/>
        </w:trPr>
        <w:tc>
          <w:tcPr>
            <w:tcW w:w="3261" w:type="dxa"/>
            <w:tcBorders>
              <w:right w:val="single" w:sz="4" w:space="0" w:color="000000"/>
            </w:tcBorders>
          </w:tcPr>
          <w:p w14:paraId="7E5B1184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lang w:val="es-EC"/>
              </w:rPr>
            </w:pPr>
          </w:p>
        </w:tc>
        <w:tc>
          <w:tcPr>
            <w:tcW w:w="7722" w:type="dxa"/>
            <w:gridSpan w:val="3"/>
          </w:tcPr>
          <w:p w14:paraId="06BC03C5" w14:textId="77777777" w:rsidR="00051BA7" w:rsidRPr="00704828" w:rsidRDefault="00051BA7" w:rsidP="00704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6"/>
              </w:tabs>
              <w:spacing w:line="240" w:lineRule="auto"/>
              <w:ind w:left="0" w:right="113" w:hanging="2"/>
              <w:rPr>
                <w:color w:val="000000"/>
                <w:lang w:val="es-EC"/>
              </w:rPr>
            </w:pPr>
          </w:p>
          <w:p w14:paraId="75E95822" w14:textId="77777777" w:rsidR="00051BA7" w:rsidRPr="00704828" w:rsidRDefault="00051BA7" w:rsidP="00A7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b/>
                <w:color w:val="000000"/>
                <w:sz w:val="24"/>
                <w:szCs w:val="24"/>
                <w:lang w:val="es-EC"/>
              </w:rPr>
            </w:pPr>
          </w:p>
        </w:tc>
      </w:tr>
    </w:tbl>
    <w:p w14:paraId="1F0630DB" w14:textId="77777777" w:rsidR="00051BA7" w:rsidRPr="00704828" w:rsidRDefault="00051BA7" w:rsidP="00051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rPr>
          <w:color w:val="000000"/>
          <w:lang w:val="es-EC"/>
        </w:rPr>
      </w:pPr>
    </w:p>
    <w:sectPr w:rsidR="00051BA7" w:rsidRPr="00704828" w:rsidSect="00A71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6" w:right="567" w:bottom="1003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285B" w14:textId="77777777" w:rsidR="00211201" w:rsidRDefault="00211201" w:rsidP="00704828">
      <w:pPr>
        <w:spacing w:line="240" w:lineRule="auto"/>
        <w:ind w:left="0" w:hanging="2"/>
      </w:pPr>
      <w:r>
        <w:separator/>
      </w:r>
    </w:p>
  </w:endnote>
  <w:endnote w:type="continuationSeparator" w:id="0">
    <w:p w14:paraId="31E38E9D" w14:textId="77777777" w:rsidR="00211201" w:rsidRDefault="00211201" w:rsidP="007048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1911" w14:textId="77777777" w:rsidR="00426674" w:rsidRDefault="0042667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B65B5" w14:textId="77777777" w:rsidR="00426674" w:rsidRDefault="00426674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0470" w14:textId="77777777" w:rsidR="00426674" w:rsidRDefault="0042667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BF69" w14:textId="77777777" w:rsidR="00211201" w:rsidRDefault="00211201" w:rsidP="00704828">
      <w:pPr>
        <w:spacing w:line="240" w:lineRule="auto"/>
        <w:ind w:left="0" w:hanging="2"/>
      </w:pPr>
      <w:r>
        <w:separator/>
      </w:r>
    </w:p>
  </w:footnote>
  <w:footnote w:type="continuationSeparator" w:id="0">
    <w:p w14:paraId="1F98F8EB" w14:textId="77777777" w:rsidR="00211201" w:rsidRDefault="00211201" w:rsidP="007048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EC2A" w14:textId="77777777" w:rsidR="00426674" w:rsidRDefault="0042667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6D3B" w14:textId="77777777" w:rsidR="00051BA7" w:rsidRDefault="00051BA7" w:rsidP="007048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tbl>
    <w:tblPr>
      <w:tblStyle w:val="a0"/>
      <w:tblW w:w="108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35"/>
      <w:gridCol w:w="8646"/>
    </w:tblGrid>
    <w:tr w:rsidR="00051BA7" w:rsidRPr="00386AC1" w14:paraId="1960EB0C" w14:textId="77777777" w:rsidTr="008A3D96">
      <w:trPr>
        <w:trHeight w:val="1160"/>
      </w:trPr>
      <w:tc>
        <w:tcPr>
          <w:tcW w:w="2235" w:type="dxa"/>
          <w:tcBorders>
            <w:top w:val="nil"/>
            <w:left w:val="nil"/>
            <w:bottom w:val="nil"/>
            <w:right w:val="nil"/>
          </w:tcBorders>
        </w:tcPr>
        <w:p w14:paraId="563D51FD" w14:textId="5F3E481D" w:rsidR="00051BA7" w:rsidRDefault="00426674" w:rsidP="00704828">
          <w:pPr>
            <w:ind w:left="0" w:hanging="2"/>
            <w:jc w:val="center"/>
            <w:rPr>
              <w:rFonts w:ascii="Verdana" w:eastAsia="Verdana" w:hAnsi="Verdana" w:cs="Verdana"/>
              <w:color w:val="000000"/>
              <w:sz w:val="28"/>
              <w:szCs w:val="28"/>
            </w:rPr>
          </w:pPr>
          <w:r>
            <w:rPr>
              <w:noProof/>
              <w:lang w:eastAsia="en-US"/>
            </w:rPr>
            <w:drawing>
              <wp:inline distT="0" distB="0" distL="0" distR="0" wp14:anchorId="73617772" wp14:editId="7D30345D">
                <wp:extent cx="1101725" cy="443865"/>
                <wp:effectExtent l="0" t="0" r="317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tcBorders>
            <w:top w:val="nil"/>
            <w:left w:val="nil"/>
            <w:bottom w:val="nil"/>
            <w:right w:val="nil"/>
          </w:tcBorders>
        </w:tcPr>
        <w:p w14:paraId="5855CD2E" w14:textId="5EBDFA21" w:rsidR="00426674" w:rsidRPr="00A7179E" w:rsidRDefault="00426674" w:rsidP="00426674">
          <w:pPr>
            <w:pStyle w:val="Encabezado"/>
            <w:tabs>
              <w:tab w:val="center" w:pos="4500"/>
              <w:tab w:val="right" w:pos="8820"/>
            </w:tabs>
            <w:ind w:leftChars="0" w:left="0" w:firstLineChars="0" w:firstLine="0"/>
            <w:jc w:val="center"/>
            <w:rPr>
              <w:rFonts w:ascii="Bookman Old Style" w:hAnsi="Bookman Old Style"/>
              <w:b/>
              <w:sz w:val="32"/>
              <w:szCs w:val="26"/>
              <w:lang w:val="es-ES"/>
            </w:rPr>
          </w:pPr>
          <w:r w:rsidRPr="00A7179E">
            <w:rPr>
              <w:rFonts w:ascii="Segoe UI" w:hAnsi="Segoe UI" w:cs="Segoe UI"/>
              <w:b/>
              <w:sz w:val="30"/>
              <w:szCs w:val="26"/>
              <w:lang w:val="es-ES"/>
            </w:rPr>
            <w:t>Vicerrectorado de Investigación</w:t>
          </w:r>
          <w:r w:rsidRPr="00A7179E">
            <w:rPr>
              <w:rFonts w:ascii="Bookman Old Style" w:hAnsi="Bookman Old Style"/>
              <w:b/>
              <w:sz w:val="32"/>
              <w:szCs w:val="26"/>
              <w:lang w:val="es-ES"/>
            </w:rPr>
            <w:t xml:space="preserve"> </w:t>
          </w:r>
        </w:p>
        <w:p w14:paraId="6EAD4688" w14:textId="27CE2E62" w:rsidR="00426674" w:rsidRPr="00A7179E" w:rsidRDefault="00426674" w:rsidP="00426674">
          <w:pPr>
            <w:pStyle w:val="Encabezado"/>
            <w:tabs>
              <w:tab w:val="center" w:pos="4500"/>
              <w:tab w:val="right" w:pos="8820"/>
            </w:tabs>
            <w:ind w:left="1" w:hanging="3"/>
            <w:jc w:val="center"/>
            <w:rPr>
              <w:rFonts w:ascii="Segoe UI" w:hAnsi="Segoe UI" w:cs="Segoe UI"/>
              <w:b/>
              <w:sz w:val="30"/>
              <w:szCs w:val="26"/>
              <w:lang w:val="es-ES"/>
            </w:rPr>
          </w:pPr>
          <w:r w:rsidRPr="00A7179E">
            <w:rPr>
              <w:rFonts w:ascii="Segoe UI" w:hAnsi="Segoe UI" w:cs="Segoe UI"/>
              <w:b/>
              <w:sz w:val="30"/>
              <w:szCs w:val="26"/>
              <w:lang w:val="es-ES"/>
            </w:rPr>
            <w:t>Dirección</w:t>
          </w:r>
          <w:r w:rsidR="00A7179E" w:rsidRPr="00A7179E">
            <w:rPr>
              <w:rFonts w:ascii="Segoe UI" w:hAnsi="Segoe UI" w:cs="Segoe UI"/>
              <w:b/>
              <w:sz w:val="30"/>
              <w:szCs w:val="26"/>
              <w:lang w:val="es-ES"/>
            </w:rPr>
            <w:t xml:space="preserve"> de Vinculación con la Sociedad</w:t>
          </w:r>
        </w:p>
        <w:p w14:paraId="58229DDB" w14:textId="77777777" w:rsidR="008A3D96" w:rsidRPr="00A7179E" w:rsidRDefault="00CB64DF" w:rsidP="00A7179E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8"/>
              <w:lang w:val="es-EC"/>
            </w:rPr>
          </w:pPr>
          <w:r w:rsidRPr="00A7179E">
            <w:rPr>
              <w:rFonts w:ascii="Calibri" w:eastAsia="Calibri" w:hAnsi="Calibri" w:cs="Calibri"/>
              <w:b/>
              <w:color w:val="000000"/>
              <w:sz w:val="22"/>
              <w:szCs w:val="28"/>
              <w:lang w:val="es-EC"/>
            </w:rPr>
            <w:t>I</w:t>
          </w:r>
          <w:r w:rsidR="00426674" w:rsidRPr="00A7179E">
            <w:rPr>
              <w:rFonts w:ascii="Calibri" w:eastAsia="Calibri" w:hAnsi="Calibri" w:cs="Calibri"/>
              <w:b/>
              <w:color w:val="000000"/>
              <w:sz w:val="22"/>
              <w:szCs w:val="28"/>
              <w:lang w:val="es-EC"/>
            </w:rPr>
            <w:t>I</w:t>
          </w:r>
          <w:r w:rsidRPr="00A7179E">
            <w:rPr>
              <w:rFonts w:ascii="Calibri" w:eastAsia="Calibri" w:hAnsi="Calibri" w:cs="Calibri"/>
              <w:b/>
              <w:color w:val="000000"/>
              <w:sz w:val="22"/>
              <w:szCs w:val="28"/>
              <w:lang w:val="es-EC"/>
            </w:rPr>
            <w:t xml:space="preserve"> CONCURSO UNIVERSITARIO DE PROYECTOS DE </w:t>
          </w:r>
        </w:p>
        <w:p w14:paraId="7B5B7321" w14:textId="77777777" w:rsidR="00A7179E" w:rsidRPr="00A7179E" w:rsidRDefault="00CB64DF" w:rsidP="00A7179E">
          <w:pPr>
            <w:spacing w:line="240" w:lineRule="auto"/>
            <w:ind w:left="0" w:hanging="2"/>
            <w:jc w:val="center"/>
            <w:rPr>
              <w:rFonts w:ascii="Candara" w:eastAsia="Candara" w:hAnsi="Candara" w:cs="Candara"/>
              <w:b/>
              <w:smallCaps/>
              <w:color w:val="000000"/>
              <w:szCs w:val="24"/>
              <w:lang w:val="es-EC"/>
            </w:rPr>
          </w:pPr>
          <w:r w:rsidRPr="00A7179E">
            <w:rPr>
              <w:rFonts w:ascii="Calibri" w:eastAsia="Calibri" w:hAnsi="Calibri" w:cs="Calibri"/>
              <w:b/>
              <w:color w:val="000000"/>
              <w:sz w:val="22"/>
              <w:szCs w:val="28"/>
              <w:lang w:val="es-EC"/>
            </w:rPr>
            <w:t>INVESTIGACIÓN-VINCULACIÓN</w:t>
          </w:r>
          <w:r w:rsidR="00A7179E" w:rsidRPr="00A7179E">
            <w:rPr>
              <w:rFonts w:ascii="Candara" w:eastAsia="Candara" w:hAnsi="Candara" w:cs="Candara"/>
              <w:b/>
              <w:smallCaps/>
              <w:color w:val="000000"/>
              <w:szCs w:val="24"/>
              <w:lang w:val="es-EC"/>
            </w:rPr>
            <w:t xml:space="preserve"> </w:t>
          </w:r>
        </w:p>
        <w:p w14:paraId="57B6C2ED" w14:textId="4B177A5C" w:rsidR="00051BA7" w:rsidRPr="00A7179E" w:rsidRDefault="00A7179E" w:rsidP="00A7179E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  <w:u w:val="single"/>
              <w:lang w:val="es-EC"/>
            </w:rPr>
          </w:pPr>
          <w:r>
            <w:rPr>
              <w:rFonts w:ascii="Candara" w:eastAsia="Candara" w:hAnsi="Candara" w:cs="Candara"/>
              <w:b/>
              <w:smallCaps/>
              <w:color w:val="000000"/>
              <w:sz w:val="22"/>
              <w:szCs w:val="24"/>
              <w:lang w:val="es-EC"/>
            </w:rPr>
            <w:t>ANEXO 4. CV DE LOS MIEMBROS DEL EQUIPO</w:t>
          </w:r>
        </w:p>
      </w:tc>
    </w:tr>
  </w:tbl>
  <w:p w14:paraId="3625E2E2" w14:textId="77777777" w:rsidR="00051BA7" w:rsidRPr="00704828" w:rsidRDefault="00051BA7" w:rsidP="007048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lang w:val="es-EC"/>
      </w:rPr>
    </w:pPr>
  </w:p>
  <w:p w14:paraId="667DC26E" w14:textId="77777777" w:rsidR="00051BA7" w:rsidRPr="00704828" w:rsidRDefault="00051BA7" w:rsidP="007048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0E37" w14:textId="77777777" w:rsidR="00426674" w:rsidRDefault="0042667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647DC"/>
    <w:multiLevelType w:val="multilevel"/>
    <w:tmpl w:val="19763490"/>
    <w:lvl w:ilvl="0">
      <w:start w:val="1"/>
      <w:numFmt w:val="decimal"/>
      <w:lvlText w:val="%1."/>
      <w:lvlJc w:val="left"/>
      <w:pPr>
        <w:ind w:left="47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33" w:hanging="180"/>
      </w:pPr>
      <w:rPr>
        <w:vertAlign w:val="baseline"/>
      </w:rPr>
    </w:lvl>
  </w:abstractNum>
  <w:abstractNum w:abstractNumId="1" w15:restartNumberingAfterBreak="0">
    <w:nsid w:val="52F303E5"/>
    <w:multiLevelType w:val="multilevel"/>
    <w:tmpl w:val="4F5E4C4C"/>
    <w:lvl w:ilvl="0">
      <w:start w:val="1"/>
      <w:numFmt w:val="decimal"/>
      <w:lvlText w:val="%1."/>
      <w:lvlJc w:val="left"/>
      <w:pPr>
        <w:ind w:left="37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5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6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3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55" w:hanging="180"/>
      </w:pPr>
      <w:rPr>
        <w:vertAlign w:val="baseline"/>
      </w:rPr>
    </w:lvl>
  </w:abstractNum>
  <w:abstractNum w:abstractNumId="2" w15:restartNumberingAfterBreak="0">
    <w:nsid w:val="5EEA0FC9"/>
    <w:multiLevelType w:val="hybridMultilevel"/>
    <w:tmpl w:val="6B449FE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DC84610"/>
    <w:multiLevelType w:val="multilevel"/>
    <w:tmpl w:val="1604FDF0"/>
    <w:lvl w:ilvl="0">
      <w:start w:val="1"/>
      <w:numFmt w:val="bullet"/>
      <w:lvlText w:val="●"/>
      <w:lvlJc w:val="left"/>
      <w:pPr>
        <w:ind w:left="88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0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3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1BA7"/>
    <w:rsid w:val="00051BA7"/>
    <w:rsid w:val="001703C3"/>
    <w:rsid w:val="00211201"/>
    <w:rsid w:val="002A3EE3"/>
    <w:rsid w:val="00386AC1"/>
    <w:rsid w:val="00426674"/>
    <w:rsid w:val="006030B7"/>
    <w:rsid w:val="00704828"/>
    <w:rsid w:val="0078108A"/>
    <w:rsid w:val="008019A5"/>
    <w:rsid w:val="0085424F"/>
    <w:rsid w:val="00883295"/>
    <w:rsid w:val="008A3D96"/>
    <w:rsid w:val="00A06997"/>
    <w:rsid w:val="00A61758"/>
    <w:rsid w:val="00A7179E"/>
    <w:rsid w:val="00BF2A04"/>
    <w:rsid w:val="00CB64DF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34214"/>
  <w15:docId w15:val="{F81EF2C4-4A02-4742-8D94-65C86166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jc w:val="center"/>
    </w:pPr>
    <w:rPr>
      <w:rFonts w:ascii="Verdana" w:hAnsi="Verdana"/>
      <w:sz w:val="28"/>
      <w:lang w:eastAsia="es-ES"/>
    </w:rPr>
  </w:style>
  <w:style w:type="character" w:customStyle="1" w:styleId="FootnoteCharacters">
    <w:name w:val="Footnote Characters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oindependient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 w:firstLine="0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 w:firstLine="0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 w:firstLine="0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 w:firstLine="0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 w:firstLine="0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 w:firstLine="0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left="0"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Encabezado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rPr>
      <w:rFonts w:ascii="Arial Narrow" w:hAnsi="Arial Narrow"/>
      <w:w w:val="100"/>
      <w:position w:val="-1"/>
      <w:effect w:val="none"/>
      <w:vertAlign w:val="baseline"/>
      <w:cs w:val="0"/>
      <w:em w:val="none"/>
      <w:lang w:val="en-US" w:eastAsia="ar-SA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ar-SA"/>
    </w:rPr>
  </w:style>
  <w:style w:type="paragraph" w:customStyle="1" w:styleId="Cuadrculamedia21">
    <w:name w:val="Cuadrícula media 21"/>
    <w:basedOn w:val="Normal"/>
    <w:pPr>
      <w:suppressAutoHyphens/>
      <w:jc w:val="both"/>
    </w:pPr>
    <w:rPr>
      <w:rFonts w:ascii="Calibri" w:hAnsi="Calibri"/>
      <w:lang w:val="nl-BE" w:eastAsia="nl-BE"/>
    </w:rPr>
  </w:style>
  <w:style w:type="character" w:customStyle="1" w:styleId="Cuadrculamedia2Car">
    <w:name w:val="Cuadrícula media 2 Car"/>
    <w:rPr>
      <w:rFonts w:ascii="Calibri" w:hAnsi="Calibri"/>
      <w:w w:val="100"/>
      <w:position w:val="-1"/>
      <w:effect w:val="none"/>
      <w:vertAlign w:val="baseline"/>
      <w:cs w:val="0"/>
      <w:em w:val="none"/>
      <w:lang w:val="nl-BE" w:eastAsia="nl-BE"/>
    </w:rPr>
  </w:style>
  <w:style w:type="paragraph" w:customStyle="1" w:styleId="Listavistosa-nfasis11">
    <w:name w:val="Lista vistosa - Énfasis 11"/>
    <w:basedOn w:val="Normal"/>
    <w:pPr>
      <w:suppressAutoHyphens/>
      <w:spacing w:after="200" w:line="276" w:lineRule="auto"/>
      <w:ind w:left="720"/>
      <w:contextualSpacing/>
      <w:jc w:val="both"/>
    </w:pPr>
    <w:rPr>
      <w:rFonts w:ascii="Calibri" w:hAnsi="Calibri"/>
      <w:lang w:val="nl-BE" w:eastAsia="nl-B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rPr>
      <w:rFonts w:ascii="Verdana" w:hAnsi="Verdana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</w:rPr>
  </w:style>
  <w:style w:type="character" w:customStyle="1" w:styleId="HTMLconformatoprevioCar">
    <w:name w:val="HTML con formato previ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color w:val="000000"/>
      <w:position w:val="-1"/>
      <w:sz w:val="24"/>
      <w:szCs w:val="24"/>
      <w:lang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 Narrow" w:hAnsi="Arial Narrow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Normal0">
    <w:name w:val="Normal0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IfHlD/i5tkCNCeBlNper4MtqA==">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PHT</dc:creator>
  <cp:lastModifiedBy>Juan José Santillán I.</cp:lastModifiedBy>
  <cp:revision>6</cp:revision>
  <dcterms:created xsi:type="dcterms:W3CDTF">2021-09-10T03:07:00Z</dcterms:created>
  <dcterms:modified xsi:type="dcterms:W3CDTF">2021-09-20T15:30:00Z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2122773033</vt:i4>
  </property>
</Properties>
</file>