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Lugar y fecha: ……………………………..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Doctora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María Fernanda Maldonado Pesántez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DIRECTORA DE ADMISIÓN Y NIVELACIÓN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 DE CUENCA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su despacho.</w:t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mi consideración.- 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Yo,. (nombre del estudiante), con cédula de identidad (número de cédula), estudiante de  nivelación de carrera de (nombre de la carrera) en la Facultad de (nombre de la facultad). 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través de la presente solicito el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retiro del curso de  nivelación de carrera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de acuerdo con lo estipulado en el Reglamento de Admisión y Nivelación de la Universidad de Cuenca en su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Artículo 53.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La razón por la que me retiro es por (explicar las razones) y para constancia adjunto la documentación pertinente. (adjuntar la documentación para argumentar el caso).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Agradezco su atención. 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Atentamente, 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Nombre del/la estudiante 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C.I: (número de cédula) 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Contacto: (número de celular- teléfono fijo y correo electrónico)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FORMATO </w:t>
    </w: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RETIRO </w:t>
    </w: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PARA EL CURSO DE </w:t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NIVELACIÓN</w:t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EC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73548F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 w:val="1"/>
    <w:unhideWhenUsed w:val="1"/>
    <w:qFormat w:val="1"/>
    <w:rsid w:val="0073548F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73548F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73548F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73548F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Ttulo6">
    <w:name w:val="heading 6"/>
    <w:basedOn w:val="Normal"/>
    <w:next w:val="Normal"/>
    <w:link w:val="Ttulo6Car"/>
    <w:uiPriority w:val="9"/>
    <w:semiHidden w:val="1"/>
    <w:unhideWhenUsed w:val="1"/>
    <w:qFormat w:val="1"/>
    <w:rsid w:val="0073548F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73548F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73548F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73548F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3548F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73548F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73548F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73548F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73548F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73548F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73548F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73548F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73548F"/>
    <w:rPr>
      <w:rFonts w:cstheme="majorBidi" w:eastAsiaTheme="majorEastAsia"/>
      <w:color w:val="272727" w:themeColor="text1" w:themeTint="0000D8"/>
    </w:rPr>
  </w:style>
  <w:style w:type="paragraph" w:styleId="Ttulo">
    <w:name w:val="Title"/>
    <w:basedOn w:val="Normal"/>
    <w:next w:val="Normal"/>
    <w:link w:val="TtuloCar"/>
    <w:uiPriority w:val="10"/>
    <w:qFormat w:val="1"/>
    <w:rsid w:val="0073548F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73548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 w:val="1"/>
    <w:rsid w:val="0073548F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73548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73548F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73548F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73548F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73548F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73548F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73548F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73548F"/>
    <w:rPr>
      <w:b w:val="1"/>
      <w:bCs w:val="1"/>
      <w:smallCaps w:val="1"/>
      <w:color w:val="0f4761" w:themeColor="accent1" w:themeShade="0000BF"/>
      <w:spacing w:val="5"/>
    </w:rPr>
  </w:style>
  <w:style w:type="paragraph" w:styleId="Sinespaciado">
    <w:name w:val="No Spacing"/>
    <w:uiPriority w:val="1"/>
    <w:qFormat w:val="1"/>
    <w:rsid w:val="007354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 w:val="1"/>
    <w:rsid w:val="00D420FB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420FB"/>
  </w:style>
  <w:style w:type="paragraph" w:styleId="Piedepgina">
    <w:name w:val="footer"/>
    <w:basedOn w:val="Normal"/>
    <w:link w:val="PiedepginaCar"/>
    <w:uiPriority w:val="99"/>
    <w:unhideWhenUsed w:val="1"/>
    <w:rsid w:val="00D420FB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420FB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GwTnhSx/iPWwvvpbXnhlp58m5w==">CgMxLjAyCGguZ2pkZ3hzOAByITFPV2xfOVk4elNEN2kzMkxnQ1kxdWJlc3UtZnVaSmNYQg==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2024-10-23T14:58:00Z</dcterms:created>
  <dc:creator>MARIA ANTONIA MACHADO AREVALO</dc:creator>
</cp:coreProperties>
</file>