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A688" w14:textId="312C0B87" w:rsidR="00227CDC" w:rsidRPr="00433A0E" w:rsidRDefault="00C95013" w:rsidP="00433A0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_tradnl"/>
        </w:rPr>
      </w:pPr>
      <w:r w:rsidRPr="00433A0E">
        <w:rPr>
          <w:rFonts w:ascii="Arial" w:hAnsi="Arial" w:cs="Arial"/>
          <w:bCs/>
          <w:sz w:val="20"/>
          <w:szCs w:val="20"/>
          <w:lang w:val="es-ES_tradnl"/>
        </w:rPr>
        <w:t>C</w:t>
      </w:r>
      <w:r w:rsidR="00152566" w:rsidRPr="00433A0E">
        <w:rPr>
          <w:rFonts w:ascii="Arial" w:hAnsi="Arial" w:cs="Arial"/>
          <w:bCs/>
          <w:sz w:val="20"/>
          <w:szCs w:val="20"/>
          <w:lang w:val="es-ES_tradnl"/>
        </w:rPr>
        <w:t xml:space="preserve">uenca, </w:t>
      </w:r>
      <w:r w:rsidR="00227CDC" w:rsidRPr="00433A0E">
        <w:rPr>
          <w:rFonts w:ascii="Arial" w:hAnsi="Arial" w:cs="Arial"/>
          <w:b/>
          <w:sz w:val="20"/>
          <w:szCs w:val="20"/>
          <w:lang w:val="es-ES_tradnl"/>
        </w:rPr>
        <w:t>[dd/mm/aaaa]</w:t>
      </w:r>
    </w:p>
    <w:p w14:paraId="5E3354B8" w14:textId="77777777" w:rsidR="00227CDC" w:rsidRPr="00433A0E" w:rsidRDefault="00227CDC" w:rsidP="00433A0E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3981A785" w14:textId="77777777" w:rsidR="00972D13" w:rsidRPr="006A6B93" w:rsidRDefault="00972D13" w:rsidP="00972D13">
      <w:pPr>
        <w:pStyle w:val="Sinespaciado"/>
        <w:jc w:val="both"/>
        <w:rPr>
          <w:rFonts w:ascii="Arial" w:hAnsi="Arial" w:cs="Arial"/>
          <w:bCs/>
          <w:sz w:val="20"/>
          <w:lang w:val="es-ES_tradnl"/>
        </w:rPr>
      </w:pPr>
      <w:r>
        <w:rPr>
          <w:rFonts w:ascii="Arial" w:hAnsi="Arial" w:cs="Arial"/>
          <w:bCs/>
          <w:sz w:val="20"/>
          <w:lang w:val="es-ES_tradnl"/>
        </w:rPr>
        <w:t>Dra. María Elena Cazar</w:t>
      </w:r>
      <w:r w:rsidRPr="006A6B93">
        <w:rPr>
          <w:rFonts w:ascii="Arial" w:hAnsi="Arial" w:cs="Arial"/>
          <w:bCs/>
          <w:sz w:val="20"/>
          <w:lang w:val="es-ES_tradnl"/>
        </w:rPr>
        <w:t>,</w:t>
      </w:r>
      <w:r>
        <w:rPr>
          <w:rFonts w:ascii="Arial" w:hAnsi="Arial" w:cs="Arial"/>
          <w:bCs/>
          <w:sz w:val="20"/>
          <w:lang w:val="es-ES_tradnl"/>
        </w:rPr>
        <w:t xml:space="preserve"> Ph.D.</w:t>
      </w:r>
    </w:p>
    <w:p w14:paraId="09C48B05" w14:textId="0561CAB0" w:rsidR="005B4FD1" w:rsidRDefault="00972D13" w:rsidP="00972D13">
      <w:pPr>
        <w:pStyle w:val="Sinespaciado"/>
        <w:jc w:val="both"/>
        <w:rPr>
          <w:rFonts w:ascii="Arial" w:hAnsi="Arial" w:cs="Arial"/>
          <w:b/>
          <w:sz w:val="20"/>
          <w:lang w:val="es-ES_tradnl"/>
        </w:rPr>
      </w:pPr>
      <w:r w:rsidRPr="00443814">
        <w:rPr>
          <w:rFonts w:ascii="Arial" w:hAnsi="Arial" w:cs="Arial"/>
          <w:b/>
          <w:sz w:val="20"/>
          <w:lang w:val="es-ES_tradnl"/>
        </w:rPr>
        <w:t>DIREC</w:t>
      </w:r>
      <w:r>
        <w:rPr>
          <w:rFonts w:ascii="Arial" w:hAnsi="Arial" w:cs="Arial"/>
          <w:b/>
          <w:sz w:val="20"/>
          <w:lang w:val="es-ES_tradnl"/>
        </w:rPr>
        <w:t>TORA</w:t>
      </w:r>
      <w:r w:rsidRPr="00443814">
        <w:rPr>
          <w:rFonts w:ascii="Arial" w:hAnsi="Arial" w:cs="Arial"/>
          <w:b/>
          <w:sz w:val="20"/>
          <w:lang w:val="es-ES_tradnl"/>
        </w:rPr>
        <w:t xml:space="preserve"> DE CALIDAD Y GESTIÓN DE LA INVESTIGACIÓN</w:t>
      </w:r>
    </w:p>
    <w:p w14:paraId="69269CDD" w14:textId="77777777" w:rsidR="00972D13" w:rsidRPr="00972D13" w:rsidRDefault="00972D13" w:rsidP="00972D13">
      <w:pPr>
        <w:pStyle w:val="Sinespaciado"/>
        <w:jc w:val="both"/>
        <w:rPr>
          <w:rFonts w:ascii="Arial" w:hAnsi="Arial" w:cs="Arial"/>
          <w:b/>
          <w:sz w:val="8"/>
          <w:szCs w:val="10"/>
          <w:lang w:val="es-ES_tradnl"/>
        </w:rPr>
      </w:pPr>
    </w:p>
    <w:p w14:paraId="5F4750C1" w14:textId="669CA28C" w:rsidR="00575F9E" w:rsidRPr="0048403F" w:rsidRDefault="00575F9E" w:rsidP="00433A0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403F">
        <w:rPr>
          <w:rFonts w:ascii="Arial" w:hAnsi="Arial" w:cs="Arial"/>
          <w:sz w:val="20"/>
          <w:szCs w:val="20"/>
          <w:lang w:val="en-US"/>
        </w:rPr>
        <w:t>Dr. David Acurio P., PhD.</w:t>
      </w:r>
    </w:p>
    <w:p w14:paraId="67547BA5" w14:textId="3597BF86" w:rsidR="00575F9E" w:rsidRPr="002A6A97" w:rsidRDefault="00575F9E" w:rsidP="00433A0E">
      <w:pPr>
        <w:pStyle w:val="Sinespaciado"/>
        <w:rPr>
          <w:rFonts w:ascii="Arial" w:hAnsi="Arial" w:cs="Arial"/>
          <w:b/>
          <w:sz w:val="20"/>
          <w:szCs w:val="20"/>
          <w:lang w:val="es-ES"/>
        </w:rPr>
      </w:pPr>
      <w:r w:rsidRPr="002A6A97">
        <w:rPr>
          <w:rFonts w:ascii="Arial" w:hAnsi="Arial" w:cs="Arial"/>
          <w:b/>
          <w:sz w:val="20"/>
          <w:szCs w:val="20"/>
          <w:lang w:val="es-ES"/>
        </w:rPr>
        <w:t>DIRECTOR DE VINCULACIÓN CON LA SOCIEDAD</w:t>
      </w:r>
    </w:p>
    <w:p w14:paraId="7B5D83B0" w14:textId="637DE3A5" w:rsidR="00CE4CF2" w:rsidRPr="00433A0E" w:rsidRDefault="001C3076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Presente. -</w:t>
      </w:r>
    </w:p>
    <w:p w14:paraId="7EA0F48A" w14:textId="77777777" w:rsidR="00433A0E" w:rsidRPr="00433A0E" w:rsidRDefault="00433A0E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7FD23CFA" w14:textId="77777777" w:rsidR="00433A0E" w:rsidRPr="00433A0E" w:rsidRDefault="00433A0E" w:rsidP="0048403F">
      <w:pPr>
        <w:pStyle w:val="Sinespaciado"/>
        <w:jc w:val="center"/>
        <w:rPr>
          <w:rFonts w:ascii="Arial" w:hAnsi="Arial" w:cs="Arial"/>
          <w:sz w:val="20"/>
          <w:szCs w:val="20"/>
          <w:lang w:val="es-ES"/>
        </w:rPr>
      </w:pPr>
    </w:p>
    <w:p w14:paraId="73A929FD" w14:textId="2CDB4A32" w:rsidR="00152566" w:rsidRPr="00433A0E" w:rsidRDefault="00DB03F8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De nuestras consideraciones</w:t>
      </w:r>
      <w:r w:rsidR="00CE4CF2" w:rsidRPr="00433A0E">
        <w:rPr>
          <w:rFonts w:ascii="Arial" w:hAnsi="Arial" w:cs="Arial"/>
          <w:sz w:val="20"/>
          <w:szCs w:val="20"/>
          <w:lang w:val="es-ES"/>
        </w:rPr>
        <w:t>:</w:t>
      </w:r>
    </w:p>
    <w:p w14:paraId="3BBCCB4B" w14:textId="77777777" w:rsidR="00152566" w:rsidRPr="00433A0E" w:rsidRDefault="00152566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54CFC3CD" w14:textId="4BE06DDB" w:rsidR="00444A70" w:rsidRPr="00433A0E" w:rsidRDefault="00575F9E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Comunicamos</w:t>
      </w:r>
      <w:r w:rsidR="004F1866" w:rsidRPr="00433A0E">
        <w:rPr>
          <w:rFonts w:ascii="Arial" w:hAnsi="Arial" w:cs="Arial"/>
          <w:sz w:val="20"/>
          <w:szCs w:val="20"/>
          <w:lang w:val="es-ES"/>
        </w:rPr>
        <w:t xml:space="preserve"> que 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se </w:t>
      </w:r>
      <w:r w:rsidR="004F1866" w:rsidRPr="00433A0E">
        <w:rPr>
          <w:rFonts w:ascii="Arial" w:hAnsi="Arial" w:cs="Arial"/>
          <w:sz w:val="20"/>
          <w:szCs w:val="20"/>
          <w:lang w:val="es-ES"/>
        </w:rPr>
        <w:t>h</w:t>
      </w:r>
      <w:r w:rsidRPr="00433A0E">
        <w:rPr>
          <w:rFonts w:ascii="Arial" w:hAnsi="Arial" w:cs="Arial"/>
          <w:sz w:val="20"/>
          <w:szCs w:val="20"/>
          <w:lang w:val="es-ES"/>
        </w:rPr>
        <w:t>a procedido con la r</w:t>
      </w:r>
      <w:r w:rsidR="00444A70" w:rsidRPr="00433A0E">
        <w:rPr>
          <w:rFonts w:ascii="Arial" w:hAnsi="Arial" w:cs="Arial"/>
          <w:sz w:val="20"/>
          <w:szCs w:val="20"/>
          <w:lang w:val="es-ES"/>
        </w:rPr>
        <w:t>evis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ión </w:t>
      </w:r>
      <w:r w:rsidR="004F1866" w:rsidRPr="00433A0E">
        <w:rPr>
          <w:rFonts w:ascii="Arial" w:hAnsi="Arial" w:cs="Arial"/>
          <w:sz w:val="20"/>
          <w:szCs w:val="20"/>
          <w:lang w:val="es-ES"/>
        </w:rPr>
        <w:t>y constata</w:t>
      </w:r>
      <w:r w:rsidRPr="00433A0E">
        <w:rPr>
          <w:rFonts w:ascii="Arial" w:hAnsi="Arial" w:cs="Arial"/>
          <w:sz w:val="20"/>
          <w:szCs w:val="20"/>
          <w:lang w:val="es-ES"/>
        </w:rPr>
        <w:t>ción</w:t>
      </w:r>
      <w:r w:rsidR="004F1866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Pr="00433A0E">
        <w:rPr>
          <w:rFonts w:ascii="Arial" w:hAnsi="Arial" w:cs="Arial"/>
          <w:sz w:val="20"/>
          <w:szCs w:val="20"/>
          <w:lang w:val="es-ES"/>
        </w:rPr>
        <w:t>d</w:t>
      </w:r>
      <w:r w:rsidR="00227CDC" w:rsidRPr="00433A0E">
        <w:rPr>
          <w:rFonts w:ascii="Arial" w:hAnsi="Arial" w:cs="Arial"/>
          <w:sz w:val="20"/>
          <w:szCs w:val="20"/>
          <w:lang w:val="es-ES"/>
        </w:rPr>
        <w:t xml:space="preserve">el informe </w:t>
      </w:r>
      <w:r w:rsidR="00C607FE" w:rsidRPr="00433A0E">
        <w:rPr>
          <w:rFonts w:ascii="Arial" w:hAnsi="Arial" w:cs="Arial"/>
          <w:b/>
          <w:sz w:val="20"/>
          <w:szCs w:val="20"/>
          <w:lang w:val="es-ES"/>
        </w:rPr>
        <w:t>semestral</w:t>
      </w:r>
      <w:r w:rsidR="00227CDC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CE4CF2" w:rsidRPr="00433A0E">
        <w:rPr>
          <w:rFonts w:ascii="Arial" w:hAnsi="Arial" w:cs="Arial"/>
          <w:sz w:val="20"/>
          <w:szCs w:val="20"/>
          <w:lang w:val="es-ES"/>
        </w:rPr>
        <w:t xml:space="preserve">del periodo comprendido </w:t>
      </w:r>
      <w:r w:rsidR="00CE4CF2" w:rsidRPr="00433A0E">
        <w:rPr>
          <w:rFonts w:ascii="Arial" w:hAnsi="Arial" w:cs="Arial"/>
          <w:b/>
          <w:sz w:val="20"/>
          <w:szCs w:val="20"/>
          <w:lang w:val="es-ES"/>
        </w:rPr>
        <w:t>entre [dd/mm/aaaa]</w:t>
      </w:r>
      <w:r w:rsidR="00CE4CF2" w:rsidRPr="00433A0E">
        <w:rPr>
          <w:rFonts w:ascii="Arial" w:hAnsi="Arial" w:cs="Arial"/>
          <w:sz w:val="20"/>
          <w:szCs w:val="20"/>
          <w:lang w:val="es-ES"/>
        </w:rPr>
        <w:t xml:space="preserve"> y </w:t>
      </w:r>
      <w:r w:rsidR="00CE4CF2" w:rsidRPr="00433A0E">
        <w:rPr>
          <w:rFonts w:ascii="Arial" w:hAnsi="Arial" w:cs="Arial"/>
          <w:b/>
          <w:sz w:val="20"/>
          <w:szCs w:val="20"/>
          <w:lang w:val="es-ES"/>
        </w:rPr>
        <w:t>[dd/mm/aaaa]</w:t>
      </w:r>
      <w:r w:rsidR="00CE4CF2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227CDC" w:rsidRPr="00433A0E">
        <w:rPr>
          <w:rFonts w:ascii="Arial" w:hAnsi="Arial" w:cs="Arial"/>
          <w:sz w:val="20"/>
          <w:szCs w:val="20"/>
          <w:lang w:val="es-ES"/>
        </w:rPr>
        <w:t xml:space="preserve">del proyecto </w:t>
      </w:r>
      <w:r w:rsidR="00227CDC" w:rsidRPr="00433A0E">
        <w:rPr>
          <w:rFonts w:ascii="Arial" w:hAnsi="Arial" w:cs="Arial"/>
          <w:b/>
          <w:sz w:val="20"/>
          <w:szCs w:val="20"/>
          <w:lang w:val="es-ES"/>
        </w:rPr>
        <w:t>[Nombre del proyecto]</w:t>
      </w:r>
      <w:r w:rsidR="00E61EAD" w:rsidRPr="00433A0E">
        <w:rPr>
          <w:rFonts w:ascii="Arial" w:hAnsi="Arial" w:cs="Arial"/>
          <w:b/>
          <w:sz w:val="20"/>
          <w:szCs w:val="20"/>
          <w:lang w:val="es-ES"/>
        </w:rPr>
        <w:t>,</w:t>
      </w:r>
      <w:r w:rsidR="00F54129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DB03F8" w:rsidRPr="00433A0E">
        <w:rPr>
          <w:rFonts w:ascii="Arial" w:hAnsi="Arial" w:cs="Arial"/>
          <w:sz w:val="20"/>
          <w:szCs w:val="20"/>
          <w:lang w:val="es-ES"/>
        </w:rPr>
        <w:t xml:space="preserve">el mismo que </w:t>
      </w:r>
      <w:r w:rsidR="00444A70" w:rsidRPr="00433A0E">
        <w:rPr>
          <w:rFonts w:ascii="Arial" w:hAnsi="Arial" w:cs="Arial"/>
          <w:sz w:val="20"/>
          <w:szCs w:val="20"/>
          <w:lang w:val="es-ES"/>
        </w:rPr>
        <w:t>cumple con los requisitos para continuar con el proceso de aprobación.</w:t>
      </w:r>
    </w:p>
    <w:p w14:paraId="41977B38" w14:textId="77777777" w:rsidR="00444A70" w:rsidRDefault="00444A70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48C9D5F8" w14:textId="77777777" w:rsidR="002A6A97" w:rsidRPr="00433A0E" w:rsidRDefault="002A6A97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6B5EF4D3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Nombre………………………………………………….</w:t>
      </w:r>
    </w:p>
    <w:p w14:paraId="34E3288E" w14:textId="4F833F67" w:rsidR="00444A70" w:rsidRPr="00433A0E" w:rsidRDefault="00D57D31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 xml:space="preserve">Coordinador </w:t>
      </w:r>
      <w:r w:rsidR="00444A70" w:rsidRPr="00433A0E">
        <w:rPr>
          <w:rFonts w:ascii="Arial" w:hAnsi="Arial" w:cs="Arial"/>
          <w:sz w:val="20"/>
          <w:szCs w:val="20"/>
          <w:lang w:val="es-ES"/>
        </w:rPr>
        <w:t>de Investigación de la Facultad/Departamento</w:t>
      </w:r>
    </w:p>
    <w:p w14:paraId="0997AAA1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Firma……………………………………..……………....</w:t>
      </w:r>
    </w:p>
    <w:p w14:paraId="4895242D" w14:textId="3EF54AFF" w:rsidR="00575F9E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Fecha de Revisión……..………………………………</w:t>
      </w:r>
    </w:p>
    <w:p w14:paraId="634AED74" w14:textId="77777777" w:rsidR="006727A6" w:rsidRDefault="006727A6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02225401" w14:textId="77777777" w:rsidR="002A6A97" w:rsidRPr="00433A0E" w:rsidRDefault="002A6A97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7D25390A" w14:textId="77777777" w:rsidR="00575F9E" w:rsidRPr="00433A0E" w:rsidRDefault="00575F9E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Nombre………………………………………………….</w:t>
      </w:r>
    </w:p>
    <w:p w14:paraId="180A403A" w14:textId="4630E161" w:rsidR="00575F9E" w:rsidRPr="00433A0E" w:rsidRDefault="006727A6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Coordinador de Vinculación</w:t>
      </w:r>
      <w:r w:rsidR="00217A44" w:rsidRPr="00433A0E">
        <w:rPr>
          <w:rFonts w:ascii="Arial" w:hAnsi="Arial" w:cs="Arial"/>
          <w:sz w:val="20"/>
          <w:szCs w:val="20"/>
          <w:lang w:val="es-ES"/>
        </w:rPr>
        <w:t xml:space="preserve"> con la Sociedad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575F9E" w:rsidRPr="00433A0E">
        <w:rPr>
          <w:rFonts w:ascii="Arial" w:hAnsi="Arial" w:cs="Arial"/>
          <w:sz w:val="20"/>
          <w:szCs w:val="20"/>
          <w:lang w:val="es-ES"/>
        </w:rPr>
        <w:t>de la Facultad</w:t>
      </w:r>
    </w:p>
    <w:p w14:paraId="5C4EB3D4" w14:textId="77777777" w:rsidR="00575F9E" w:rsidRPr="00433A0E" w:rsidRDefault="00575F9E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Firma……………………………………..……………....</w:t>
      </w:r>
    </w:p>
    <w:p w14:paraId="781CB5F8" w14:textId="2A1D114C" w:rsidR="00444A70" w:rsidRPr="00433A0E" w:rsidRDefault="00575F9E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Fecha de Revisión……..………………………………</w:t>
      </w:r>
    </w:p>
    <w:p w14:paraId="007DF198" w14:textId="77777777" w:rsidR="00444A70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79FD53B8" w14:textId="77777777" w:rsidR="002A6A97" w:rsidRPr="00433A0E" w:rsidRDefault="002A6A97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7AAA097D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Nombre…………………………….……………………</w:t>
      </w:r>
    </w:p>
    <w:p w14:paraId="683B063B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Director del Proyecto</w:t>
      </w:r>
    </w:p>
    <w:p w14:paraId="3B6AFA8C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Firma………………………………………………..…….</w:t>
      </w:r>
    </w:p>
    <w:p w14:paraId="22ED190A" w14:textId="4C846CA8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Fecha de Envío…………………………………………..</w:t>
      </w:r>
    </w:p>
    <w:p w14:paraId="2ADBFB2A" w14:textId="77777777" w:rsidR="00D1085A" w:rsidRPr="00433A0E" w:rsidRDefault="00D1085A" w:rsidP="00433A0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sectPr w:rsidR="00D1085A" w:rsidRPr="00433A0E" w:rsidSect="00587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74" w:bottom="1276" w:left="1701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6FFC" w14:textId="77777777" w:rsidR="00C83B80" w:rsidRDefault="00C83B80" w:rsidP="00D728CB">
      <w:pPr>
        <w:spacing w:after="0" w:line="240" w:lineRule="auto"/>
      </w:pPr>
      <w:r>
        <w:separator/>
      </w:r>
    </w:p>
  </w:endnote>
  <w:endnote w:type="continuationSeparator" w:id="0">
    <w:p w14:paraId="32890B5E" w14:textId="77777777" w:rsidR="00C83B80" w:rsidRDefault="00C83B80" w:rsidP="00D7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E216B" w14:textId="77777777" w:rsidR="00394DD6" w:rsidRDefault="00394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053A4" w14:textId="77777777" w:rsidR="00394DD6" w:rsidRDefault="00394D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B7BFA" w14:textId="77777777" w:rsidR="00394DD6" w:rsidRDefault="0039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811B8" w14:textId="77777777" w:rsidR="00C83B80" w:rsidRDefault="00C83B80" w:rsidP="00D728CB">
      <w:pPr>
        <w:spacing w:after="0" w:line="240" w:lineRule="auto"/>
      </w:pPr>
      <w:r>
        <w:separator/>
      </w:r>
    </w:p>
  </w:footnote>
  <w:footnote w:type="continuationSeparator" w:id="0">
    <w:p w14:paraId="0A3A389F" w14:textId="77777777" w:rsidR="00C83B80" w:rsidRDefault="00C83B80" w:rsidP="00D7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35FFE" w14:textId="77777777" w:rsidR="00394DD6" w:rsidRDefault="00394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2835"/>
      <w:gridCol w:w="5103"/>
      <w:gridCol w:w="2127"/>
    </w:tblGrid>
    <w:tr w:rsidR="00D728CB" w:rsidRPr="0057129C" w14:paraId="0BE925F2" w14:textId="77777777" w:rsidTr="0057129C">
      <w:trPr>
        <w:trHeight w:val="314"/>
      </w:trPr>
      <w:tc>
        <w:tcPr>
          <w:tcW w:w="2835" w:type="dxa"/>
          <w:vMerge w:val="restart"/>
        </w:tcPr>
        <w:p w14:paraId="3F08F613" w14:textId="549969D4" w:rsidR="00D728CB" w:rsidRPr="0057129C" w:rsidRDefault="00D728CB" w:rsidP="00C63C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278" w:firstLine="278"/>
            <w:rPr>
              <w:rFonts w:ascii="Times New Roman" w:eastAsia="Times New Roman" w:hAnsi="Times New Roman"/>
              <w:sz w:val="16"/>
              <w:szCs w:val="16"/>
            </w:rPr>
          </w:pPr>
        </w:p>
        <w:p w14:paraId="689CE9F4" w14:textId="20E89D34" w:rsidR="00D728CB" w:rsidRPr="0057129C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noProof/>
              <w:sz w:val="16"/>
              <w:szCs w:val="16"/>
              <w:lang w:val="en-US"/>
            </w:rPr>
            <w:drawing>
              <wp:inline distT="114300" distB="114300" distL="114300" distR="114300" wp14:anchorId="6DF66B9C" wp14:editId="7D423A57">
                <wp:extent cx="1485900" cy="561975"/>
                <wp:effectExtent l="0" t="0" r="0" b="952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l="5976" r="6736"/>
                        <a:stretch/>
                      </pic:blipFill>
                      <pic:spPr bwMode="auto">
                        <a:xfrm>
                          <a:off x="0" y="0"/>
                          <a:ext cx="1492564" cy="56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7D5603C" w14:textId="12CAEE6A" w:rsidR="00D728CB" w:rsidRPr="00D77662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D77662">
            <w:rPr>
              <w:rFonts w:ascii="Times New Roman" w:eastAsia="Times New Roman" w:hAnsi="Times New Roman"/>
              <w:b/>
              <w:sz w:val="16"/>
              <w:szCs w:val="16"/>
            </w:rPr>
            <w:t xml:space="preserve">VICERRECTORADO </w:t>
          </w:r>
          <w:r w:rsidRPr="00D77662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DE INVESTIGACIÓN</w:t>
          </w:r>
          <w:r w:rsidR="00D77662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 xml:space="preserve"> E INNOVACIÓN</w:t>
          </w:r>
        </w:p>
        <w:p w14:paraId="66C828F4" w14:textId="7FD9BBFA" w:rsidR="0057129C" w:rsidRPr="00D77662" w:rsidRDefault="0057129C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D77662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DIRECCIÓN DE CALIDAD Y GESTIÓN DE LA INVESTIGACIÓN</w:t>
          </w:r>
        </w:p>
      </w:tc>
      <w:tc>
        <w:tcPr>
          <w:tcW w:w="2127" w:type="dxa"/>
          <w:vAlign w:val="center"/>
        </w:tcPr>
        <w:p w14:paraId="25A02647" w14:textId="28826D4C" w:rsidR="00D728CB" w:rsidRPr="0057129C" w:rsidRDefault="00D728CB" w:rsidP="00571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57129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EB15D6" w:rsidRPr="0057129C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57129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EB15D6" w:rsidRPr="0057129C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D728CB" w:rsidRPr="0057129C" w14:paraId="01107C0C" w14:textId="77777777" w:rsidTr="0057129C">
      <w:trPr>
        <w:trHeight w:val="419"/>
      </w:trPr>
      <w:tc>
        <w:tcPr>
          <w:tcW w:w="2835" w:type="dxa"/>
          <w:vMerge/>
        </w:tcPr>
        <w:p w14:paraId="0A617894" w14:textId="77777777" w:rsidR="00D728CB" w:rsidRPr="0057129C" w:rsidRDefault="00D728CB" w:rsidP="00D728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</w:p>
      </w:tc>
      <w:tc>
        <w:tcPr>
          <w:tcW w:w="5103" w:type="dxa"/>
          <w:vAlign w:val="center"/>
        </w:tcPr>
        <w:p w14:paraId="4866AFC6" w14:textId="5E964D32" w:rsidR="00D728CB" w:rsidRPr="00D77662" w:rsidRDefault="001403FE" w:rsidP="00726C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D77662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CERTIFICADO_</w:t>
          </w:r>
          <w:r w:rsidR="00726C0F" w:rsidRPr="00D77662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INFORME DE AVANCE TÉCNICO CIENTÍFICO DEL PROYECTO DE INVESTIGACIÓN – VINCULACIÓN</w:t>
          </w:r>
        </w:p>
      </w:tc>
      <w:tc>
        <w:tcPr>
          <w:tcW w:w="2127" w:type="dxa"/>
          <w:vAlign w:val="center"/>
        </w:tcPr>
        <w:p w14:paraId="2672115A" w14:textId="1867CEB9" w:rsidR="00D728CB" w:rsidRPr="0057129C" w:rsidRDefault="00D728CB" w:rsidP="00571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57129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Versión: </w:t>
          </w:r>
          <w:r w:rsidR="00EF3A04">
            <w:rPr>
              <w:rFonts w:ascii="Times New Roman" w:eastAsia="Times New Roman" w:hAnsi="Times New Roman"/>
              <w:color w:val="000000"/>
              <w:sz w:val="18"/>
              <w:szCs w:val="18"/>
            </w:rPr>
            <w:t>3</w:t>
          </w:r>
        </w:p>
      </w:tc>
    </w:tr>
    <w:tr w:rsidR="00D728CB" w:rsidRPr="0057129C" w14:paraId="1C453B9A" w14:textId="77777777" w:rsidTr="0057129C">
      <w:trPr>
        <w:trHeight w:val="408"/>
      </w:trPr>
      <w:tc>
        <w:tcPr>
          <w:tcW w:w="2835" w:type="dxa"/>
          <w:vMerge/>
        </w:tcPr>
        <w:p w14:paraId="70737D5F" w14:textId="77777777" w:rsidR="00D728CB" w:rsidRPr="0057129C" w:rsidRDefault="00D728CB" w:rsidP="00D728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</w:p>
      </w:tc>
      <w:tc>
        <w:tcPr>
          <w:tcW w:w="5103" w:type="dxa"/>
          <w:vAlign w:val="center"/>
        </w:tcPr>
        <w:p w14:paraId="199D9B61" w14:textId="66BBA030" w:rsidR="00D728CB" w:rsidRPr="0057129C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57129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Código: UC-</w:t>
          </w:r>
          <w:r w:rsidR="00AB5F93" w:rsidRPr="0057129C">
            <w:rPr>
              <w:rFonts w:ascii="Times New Roman" w:eastAsia="Times New Roman" w:hAnsi="Times New Roman"/>
              <w:b/>
              <w:sz w:val="18"/>
              <w:szCs w:val="18"/>
            </w:rPr>
            <w:t>VRI-FOR-00</w:t>
          </w:r>
          <w:r w:rsidR="005E6A32" w:rsidRPr="0057129C">
            <w:rPr>
              <w:rFonts w:ascii="Times New Roman" w:eastAsia="Times New Roman" w:hAnsi="Times New Roman"/>
              <w:b/>
              <w:sz w:val="18"/>
              <w:szCs w:val="18"/>
            </w:rPr>
            <w:t>7</w:t>
          </w:r>
        </w:p>
      </w:tc>
      <w:tc>
        <w:tcPr>
          <w:tcW w:w="2127" w:type="dxa"/>
          <w:vAlign w:val="center"/>
        </w:tcPr>
        <w:p w14:paraId="552C6933" w14:textId="77777777" w:rsidR="0057129C" w:rsidRDefault="00D728CB" w:rsidP="005712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57129C">
            <w:rPr>
              <w:rFonts w:ascii="Times New Roman" w:eastAsia="Times New Roman" w:hAnsi="Times New Roman"/>
              <w:sz w:val="18"/>
              <w:szCs w:val="18"/>
            </w:rPr>
            <w:t>Vigencia desde:</w:t>
          </w:r>
          <w:r w:rsidR="007E2F11" w:rsidRPr="0057129C">
            <w:rPr>
              <w:rFonts w:ascii="Times New Roman" w:eastAsia="Times New Roman" w:hAnsi="Times New Roman"/>
              <w:sz w:val="18"/>
              <w:szCs w:val="18"/>
            </w:rPr>
            <w:t xml:space="preserve"> </w:t>
          </w:r>
        </w:p>
        <w:p w14:paraId="4E5E8C9D" w14:textId="78D4E611" w:rsidR="00D728CB" w:rsidRPr="0057129C" w:rsidRDefault="00D77662" w:rsidP="0057129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>05/07</w:t>
          </w:r>
          <w:r w:rsidR="007E2F11" w:rsidRPr="0057129C">
            <w:rPr>
              <w:rFonts w:ascii="Times New Roman" w:eastAsia="Times New Roman" w:hAnsi="Times New Roman"/>
              <w:sz w:val="18"/>
              <w:szCs w:val="18"/>
            </w:rPr>
            <w:t>/</w:t>
          </w:r>
          <w:r w:rsidR="00394DD6">
            <w:rPr>
              <w:rFonts w:ascii="Times New Roman" w:eastAsia="Times New Roman" w:hAnsi="Times New Roman"/>
              <w:sz w:val="18"/>
              <w:szCs w:val="18"/>
            </w:rPr>
            <w:t>20</w:t>
          </w:r>
          <w:r w:rsidR="00D728CB" w:rsidRPr="0057129C">
            <w:rPr>
              <w:rFonts w:ascii="Times New Roman" w:eastAsia="Times New Roman" w:hAnsi="Times New Roman"/>
              <w:sz w:val="18"/>
              <w:szCs w:val="18"/>
            </w:rPr>
            <w:t>2</w:t>
          </w:r>
          <w:r>
            <w:rPr>
              <w:rFonts w:ascii="Times New Roman" w:eastAsia="Times New Roman" w:hAnsi="Times New Roman"/>
              <w:sz w:val="18"/>
              <w:szCs w:val="18"/>
            </w:rPr>
            <w:t>4</w:t>
          </w:r>
        </w:p>
      </w:tc>
    </w:tr>
    <w:tr w:rsidR="00D728CB" w:rsidRPr="0057129C" w14:paraId="08CAFA71" w14:textId="77777777" w:rsidTr="0057129C">
      <w:trPr>
        <w:trHeight w:val="408"/>
      </w:trPr>
      <w:tc>
        <w:tcPr>
          <w:tcW w:w="2835" w:type="dxa"/>
          <w:vAlign w:val="center"/>
        </w:tcPr>
        <w:p w14:paraId="270C513F" w14:textId="44A7E1F1" w:rsidR="00D728CB" w:rsidRPr="0057129C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Elaborado por:</w:t>
          </w:r>
        </w:p>
        <w:p w14:paraId="1E95B09C" w14:textId="77777777" w:rsidR="00D728CB" w:rsidRPr="0057129C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sz w:val="16"/>
              <w:szCs w:val="16"/>
            </w:rPr>
            <w:t>Analista de Proyectos de Investigación</w:t>
          </w:r>
        </w:p>
        <w:p w14:paraId="539F5F1E" w14:textId="79F280D4" w:rsidR="00D728CB" w:rsidRPr="0057129C" w:rsidRDefault="00D728CB" w:rsidP="004B6465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sz w:val="16"/>
              <w:szCs w:val="16"/>
            </w:rPr>
            <w:t>Especialista de Vinculación con la Sociedad</w:t>
          </w:r>
        </w:p>
      </w:tc>
      <w:tc>
        <w:tcPr>
          <w:tcW w:w="5103" w:type="dxa"/>
          <w:vAlign w:val="center"/>
        </w:tcPr>
        <w:p w14:paraId="2410F73D" w14:textId="77777777" w:rsidR="00D728CB" w:rsidRPr="0057129C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Revisado por:</w:t>
          </w:r>
        </w:p>
        <w:p w14:paraId="39E9A3DF" w14:textId="77777777" w:rsidR="00D728CB" w:rsidRPr="0057129C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color w:val="000000"/>
              <w:sz w:val="16"/>
              <w:szCs w:val="16"/>
            </w:rPr>
            <w:t>Coordinación de Investigación</w:t>
          </w:r>
        </w:p>
        <w:p w14:paraId="69357F6B" w14:textId="77777777" w:rsidR="00D728CB" w:rsidRPr="0057129C" w:rsidRDefault="00D728CB" w:rsidP="00434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sz w:val="16"/>
              <w:szCs w:val="16"/>
            </w:rPr>
            <w:t xml:space="preserve"> </w:t>
          </w:r>
        </w:p>
      </w:tc>
      <w:tc>
        <w:tcPr>
          <w:tcW w:w="2127" w:type="dxa"/>
          <w:vAlign w:val="center"/>
        </w:tcPr>
        <w:p w14:paraId="446619A4" w14:textId="77777777" w:rsidR="00D728CB" w:rsidRPr="0057129C" w:rsidRDefault="00D728CB" w:rsidP="00571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Aprobado por:</w:t>
          </w:r>
        </w:p>
        <w:p w14:paraId="1BF28664" w14:textId="77777777" w:rsidR="00D728CB" w:rsidRPr="0057129C" w:rsidRDefault="00D728CB" w:rsidP="00571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color w:val="000000"/>
              <w:sz w:val="16"/>
              <w:szCs w:val="16"/>
            </w:rPr>
            <w:t>Vicerrectora de Investigación</w:t>
          </w:r>
        </w:p>
        <w:p w14:paraId="0AEEDE18" w14:textId="6B5DDFAF" w:rsidR="00D728CB" w:rsidRPr="0057129C" w:rsidRDefault="00D728CB" w:rsidP="005712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 w:rsidRPr="0057129C">
            <w:rPr>
              <w:rFonts w:ascii="Times New Roman" w:eastAsia="Times New Roman" w:hAnsi="Times New Roman"/>
              <w:color w:val="000000"/>
              <w:sz w:val="16"/>
              <w:szCs w:val="16"/>
            </w:rPr>
            <w:t>Director de Vinculación con la Sociedad</w:t>
          </w:r>
        </w:p>
      </w:tc>
    </w:tr>
  </w:tbl>
  <w:p w14:paraId="60E9E3EA" w14:textId="77777777" w:rsidR="00D728CB" w:rsidRPr="0086623C" w:rsidRDefault="00D728CB" w:rsidP="00D728CB">
    <w:pPr>
      <w:pStyle w:val="Encabezado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56EBA" w14:textId="77777777" w:rsidR="00394DD6" w:rsidRDefault="00394D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A70"/>
    <w:rsid w:val="00047DBA"/>
    <w:rsid w:val="00076CC2"/>
    <w:rsid w:val="000858B5"/>
    <w:rsid w:val="001403FE"/>
    <w:rsid w:val="00152566"/>
    <w:rsid w:val="001724C6"/>
    <w:rsid w:val="001A5A79"/>
    <w:rsid w:val="001C1D0D"/>
    <w:rsid w:val="001C3076"/>
    <w:rsid w:val="00205CEB"/>
    <w:rsid w:val="00217A44"/>
    <w:rsid w:val="00227CDC"/>
    <w:rsid w:val="002A6A97"/>
    <w:rsid w:val="003403A4"/>
    <w:rsid w:val="00361C79"/>
    <w:rsid w:val="00394DD6"/>
    <w:rsid w:val="003A535B"/>
    <w:rsid w:val="003B423A"/>
    <w:rsid w:val="00433A0E"/>
    <w:rsid w:val="00434C47"/>
    <w:rsid w:val="00444A70"/>
    <w:rsid w:val="0048403F"/>
    <w:rsid w:val="004B6465"/>
    <w:rsid w:val="004F1866"/>
    <w:rsid w:val="005079BF"/>
    <w:rsid w:val="0057129C"/>
    <w:rsid w:val="00575F9E"/>
    <w:rsid w:val="005A652A"/>
    <w:rsid w:val="005B4FD1"/>
    <w:rsid w:val="005E6A32"/>
    <w:rsid w:val="006557E0"/>
    <w:rsid w:val="006727A6"/>
    <w:rsid w:val="006D54A7"/>
    <w:rsid w:val="006E36EE"/>
    <w:rsid w:val="00726C0F"/>
    <w:rsid w:val="00750C0B"/>
    <w:rsid w:val="007647A0"/>
    <w:rsid w:val="007E2F11"/>
    <w:rsid w:val="0084749C"/>
    <w:rsid w:val="0086623C"/>
    <w:rsid w:val="008C5627"/>
    <w:rsid w:val="00927E22"/>
    <w:rsid w:val="00972D13"/>
    <w:rsid w:val="009C07A1"/>
    <w:rsid w:val="009C7C0C"/>
    <w:rsid w:val="00AB5F93"/>
    <w:rsid w:val="00B37517"/>
    <w:rsid w:val="00B53CC8"/>
    <w:rsid w:val="00BD7AF9"/>
    <w:rsid w:val="00C33450"/>
    <w:rsid w:val="00C420DF"/>
    <w:rsid w:val="00C607FE"/>
    <w:rsid w:val="00C63C68"/>
    <w:rsid w:val="00C709FE"/>
    <w:rsid w:val="00C83B80"/>
    <w:rsid w:val="00C95013"/>
    <w:rsid w:val="00CE4CF2"/>
    <w:rsid w:val="00CF7A6E"/>
    <w:rsid w:val="00D1085A"/>
    <w:rsid w:val="00D4564B"/>
    <w:rsid w:val="00D564EA"/>
    <w:rsid w:val="00D57D31"/>
    <w:rsid w:val="00D728CB"/>
    <w:rsid w:val="00D77662"/>
    <w:rsid w:val="00D90127"/>
    <w:rsid w:val="00DB03F8"/>
    <w:rsid w:val="00E61EAD"/>
    <w:rsid w:val="00E85DCD"/>
    <w:rsid w:val="00EB15D6"/>
    <w:rsid w:val="00EF3A04"/>
    <w:rsid w:val="00F54129"/>
    <w:rsid w:val="00F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D4E10"/>
  <w15:docId w15:val="{D72B9EED-2D25-4264-AF77-16F83709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70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DC"/>
    <w:rPr>
      <w:rFonts w:ascii="Tahoma" w:eastAsia="Calibri" w:hAnsi="Tahoma" w:cs="Tahoma"/>
      <w:sz w:val="16"/>
      <w:szCs w:val="16"/>
      <w:lang w:val="es-EC"/>
    </w:rPr>
  </w:style>
  <w:style w:type="paragraph" w:styleId="Sinespaciado">
    <w:name w:val="No Spacing"/>
    <w:uiPriority w:val="1"/>
    <w:qFormat/>
    <w:rsid w:val="00575F9E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D72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8CB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72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8CB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MARIA ISABEL ARPI RAMON</cp:lastModifiedBy>
  <cp:revision>36</cp:revision>
  <dcterms:created xsi:type="dcterms:W3CDTF">2022-04-05T14:25:00Z</dcterms:created>
  <dcterms:modified xsi:type="dcterms:W3CDTF">2024-07-09T21:38:00Z</dcterms:modified>
</cp:coreProperties>
</file>